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29B1B" w14:textId="622E9BF0" w:rsidR="0035520B" w:rsidRPr="001A195C" w:rsidRDefault="0035520B" w:rsidP="009F5E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195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EBAD07E" wp14:editId="26E15305">
            <wp:extent cx="1266226" cy="744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25" cy="74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7E690" w14:textId="77777777" w:rsidR="0035520B" w:rsidRPr="001A195C" w:rsidRDefault="0035520B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LAUNCHING CEREMONY</w:t>
      </w:r>
    </w:p>
    <w:p w14:paraId="29C4E8AC" w14:textId="03AFF45B" w:rsidR="0035520B" w:rsidRPr="001A195C" w:rsidRDefault="0035520B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ENTERPRISE GO DIGITAL</w:t>
      </w:r>
      <w:r w:rsidR="009D08F3" w:rsidRPr="001A195C">
        <w:rPr>
          <w:rFonts w:ascii="Arial" w:hAnsi="Arial" w:cs="Arial"/>
          <w:b/>
          <w:bCs/>
          <w:sz w:val="24"/>
          <w:szCs w:val="24"/>
        </w:rPr>
        <w:t xml:space="preserve"> Platform</w:t>
      </w:r>
    </w:p>
    <w:p w14:paraId="021ED778" w14:textId="5457B1BB" w:rsidR="0035520B" w:rsidRPr="001A195C" w:rsidRDefault="009D08F3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28 April 2023</w:t>
      </w:r>
      <w:r w:rsidR="0035520B" w:rsidRPr="001A195C">
        <w:rPr>
          <w:rFonts w:ascii="Arial" w:hAnsi="Arial" w:cs="Arial"/>
          <w:b/>
          <w:bCs/>
          <w:sz w:val="24"/>
          <w:szCs w:val="24"/>
        </w:rPr>
        <w:t xml:space="preserve"> AT </w:t>
      </w:r>
      <w:r w:rsidRPr="001A195C">
        <w:rPr>
          <w:rFonts w:ascii="Arial" w:hAnsi="Arial" w:cs="Arial"/>
          <w:b/>
          <w:bCs/>
          <w:sz w:val="24"/>
          <w:szCs w:val="24"/>
        </w:rPr>
        <w:t>17.30</w:t>
      </w:r>
      <w:r w:rsidR="0035520B" w:rsidRPr="001A195C">
        <w:rPr>
          <w:rFonts w:ascii="Arial" w:hAnsi="Arial" w:cs="Arial"/>
          <w:b/>
          <w:bCs/>
          <w:sz w:val="24"/>
          <w:szCs w:val="24"/>
        </w:rPr>
        <w:t xml:space="preserve"> HOURS</w:t>
      </w:r>
    </w:p>
    <w:p w14:paraId="5224EA4A" w14:textId="706A1252" w:rsidR="0035520B" w:rsidRPr="001A195C" w:rsidRDefault="0035520B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1ST FLOOR, A</w:t>
      </w:r>
      <w:r w:rsidR="005A4F97">
        <w:rPr>
          <w:rFonts w:ascii="Arial" w:hAnsi="Arial" w:cs="Arial"/>
          <w:b/>
          <w:bCs/>
          <w:sz w:val="24"/>
          <w:szCs w:val="24"/>
        </w:rPr>
        <w:t>T</w:t>
      </w:r>
      <w:r w:rsidRPr="001A195C">
        <w:rPr>
          <w:rFonts w:ascii="Arial" w:hAnsi="Arial" w:cs="Arial"/>
          <w:b/>
          <w:bCs/>
          <w:sz w:val="24"/>
          <w:szCs w:val="24"/>
        </w:rPr>
        <w:t>AL BIHARI VAJPAYEE TOWER, BPML EBÈNE CYBERCITY.</w:t>
      </w:r>
    </w:p>
    <w:p w14:paraId="42CEBE45" w14:textId="07066DBF" w:rsidR="0035520B" w:rsidRPr="001A195C" w:rsidRDefault="0035520B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SPEECH: MR ASHIT KUMAR GUNGAH, EXECUTIVE DIRECTOR,</w:t>
      </w:r>
    </w:p>
    <w:p w14:paraId="561036B0" w14:textId="1CCEC0FF" w:rsidR="0035520B" w:rsidRPr="001A195C" w:rsidRDefault="0035520B" w:rsidP="001A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95C">
        <w:rPr>
          <w:rFonts w:ascii="Arial" w:hAnsi="Arial" w:cs="Arial"/>
          <w:b/>
          <w:bCs/>
          <w:sz w:val="24"/>
          <w:szCs w:val="24"/>
        </w:rPr>
        <w:t>NATIONAL PRODUCTIVITY AND COMPETITIVENESS COUNCIL</w:t>
      </w:r>
    </w:p>
    <w:p w14:paraId="568511EC" w14:textId="1066296C" w:rsidR="0035520B" w:rsidRPr="001A195C" w:rsidRDefault="0035520B" w:rsidP="001A1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50BC23" w14:textId="69109C23" w:rsidR="0035520B" w:rsidRPr="00B424D0" w:rsidRDefault="0035520B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24D0">
        <w:rPr>
          <w:rFonts w:ascii="Arial" w:hAnsi="Arial" w:cs="Arial"/>
          <w:b/>
          <w:bCs/>
          <w:sz w:val="28"/>
          <w:szCs w:val="28"/>
        </w:rPr>
        <w:t xml:space="preserve">Hon. </w:t>
      </w:r>
      <w:r w:rsidR="00277A51" w:rsidRPr="00B424D0">
        <w:rPr>
          <w:rFonts w:ascii="Arial" w:hAnsi="Arial" w:cs="Arial"/>
          <w:b/>
          <w:bCs/>
          <w:sz w:val="28"/>
          <w:szCs w:val="28"/>
        </w:rPr>
        <w:t xml:space="preserve">Minister </w:t>
      </w:r>
      <w:r w:rsidRPr="00B424D0">
        <w:rPr>
          <w:rFonts w:ascii="Arial" w:hAnsi="Arial" w:cs="Arial"/>
          <w:b/>
          <w:bCs/>
          <w:sz w:val="28"/>
          <w:szCs w:val="28"/>
        </w:rPr>
        <w:t>BHOLAH</w:t>
      </w:r>
      <w:r w:rsidR="00277A51"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24D0">
        <w:rPr>
          <w:rFonts w:ascii="Arial" w:hAnsi="Arial" w:cs="Arial"/>
          <w:b/>
          <w:bCs/>
          <w:sz w:val="28"/>
          <w:szCs w:val="28"/>
        </w:rPr>
        <w:t>​</w:t>
      </w:r>
    </w:p>
    <w:p w14:paraId="70792593" w14:textId="4E17F7DD" w:rsidR="00040410" w:rsidRPr="00B424D0" w:rsidRDefault="00040410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24D0">
        <w:rPr>
          <w:rFonts w:ascii="Arial" w:hAnsi="Arial" w:cs="Arial"/>
          <w:b/>
          <w:bCs/>
          <w:sz w:val="28"/>
          <w:szCs w:val="28"/>
        </w:rPr>
        <w:t>His Excellency</w:t>
      </w:r>
      <w:r w:rsidR="00E817D4" w:rsidRPr="00B424D0">
        <w:rPr>
          <w:rFonts w:ascii="Arial" w:hAnsi="Arial" w:cs="Arial"/>
          <w:b/>
          <w:bCs/>
          <w:sz w:val="28"/>
          <w:szCs w:val="28"/>
        </w:rPr>
        <w:t>,</w:t>
      </w:r>
      <w:r w:rsidRPr="00B424D0">
        <w:rPr>
          <w:rFonts w:ascii="Arial" w:hAnsi="Arial" w:cs="Arial"/>
          <w:b/>
          <w:bCs/>
          <w:sz w:val="28"/>
          <w:szCs w:val="28"/>
        </w:rPr>
        <w:t xml:space="preserve"> Mr </w:t>
      </w:r>
      <w:proofErr w:type="spellStart"/>
      <w:r w:rsidRPr="00B424D0">
        <w:rPr>
          <w:rFonts w:ascii="Arial" w:hAnsi="Arial" w:cs="Arial"/>
          <w:b/>
          <w:bCs/>
          <w:sz w:val="28"/>
          <w:szCs w:val="28"/>
        </w:rPr>
        <w:t>Shuichiro</w:t>
      </w:r>
      <w:proofErr w:type="spellEnd"/>
      <w:r w:rsidRPr="00B424D0">
        <w:rPr>
          <w:rFonts w:ascii="Arial" w:hAnsi="Arial" w:cs="Arial"/>
          <w:b/>
          <w:bCs/>
          <w:sz w:val="28"/>
          <w:szCs w:val="28"/>
        </w:rPr>
        <w:t xml:space="preserve"> KAWAGUCHI</w:t>
      </w:r>
    </w:p>
    <w:p w14:paraId="409D350D" w14:textId="7BF3E003" w:rsidR="0035520B" w:rsidRPr="00B424D0" w:rsidRDefault="009D08F3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24D0">
        <w:rPr>
          <w:rFonts w:ascii="Arial" w:hAnsi="Arial" w:cs="Arial"/>
          <w:b/>
          <w:bCs/>
          <w:sz w:val="28"/>
          <w:szCs w:val="28"/>
        </w:rPr>
        <w:t>Mrs</w:t>
      </w:r>
      <w:r w:rsidR="006B54DB" w:rsidRPr="00B424D0">
        <w:rPr>
          <w:rFonts w:ascii="Arial" w:hAnsi="Arial" w:cs="Arial"/>
          <w:b/>
          <w:bCs/>
          <w:sz w:val="28"/>
          <w:szCs w:val="28"/>
        </w:rPr>
        <w:t>.</w:t>
      </w:r>
      <w:r w:rsidRPr="00B424D0">
        <w:rPr>
          <w:rFonts w:ascii="Arial" w:hAnsi="Arial" w:cs="Arial"/>
          <w:b/>
          <w:bCs/>
          <w:sz w:val="28"/>
          <w:szCs w:val="28"/>
        </w:rPr>
        <w:t xml:space="preserve"> Amanda </w:t>
      </w:r>
      <w:proofErr w:type="spellStart"/>
      <w:r w:rsidRPr="00B424D0">
        <w:rPr>
          <w:rFonts w:ascii="Arial" w:hAnsi="Arial" w:cs="Arial"/>
          <w:b/>
          <w:bCs/>
          <w:sz w:val="28"/>
          <w:szCs w:val="28"/>
        </w:rPr>
        <w:t>Serumaga</w:t>
      </w:r>
      <w:proofErr w:type="spellEnd"/>
      <w:r w:rsidRPr="00B424D0">
        <w:rPr>
          <w:rFonts w:ascii="Arial" w:hAnsi="Arial" w:cs="Arial"/>
          <w:b/>
          <w:bCs/>
          <w:sz w:val="28"/>
          <w:szCs w:val="28"/>
        </w:rPr>
        <w:t>, Resident Representative</w:t>
      </w:r>
      <w:r w:rsidR="0035520B" w:rsidRPr="00B424D0">
        <w:rPr>
          <w:rFonts w:ascii="Arial" w:hAnsi="Arial" w:cs="Arial"/>
          <w:b/>
          <w:bCs/>
          <w:sz w:val="28"/>
          <w:szCs w:val="28"/>
        </w:rPr>
        <w:t>, UNDP</w:t>
      </w:r>
    </w:p>
    <w:p w14:paraId="55E5C3EF" w14:textId="59F2C759" w:rsidR="0079664A" w:rsidRPr="00B424D0" w:rsidRDefault="0079664A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24D0">
        <w:rPr>
          <w:rFonts w:ascii="Arial" w:hAnsi="Arial" w:cs="Arial"/>
          <w:b/>
          <w:bCs/>
          <w:sz w:val="28"/>
          <w:szCs w:val="28"/>
        </w:rPr>
        <w:t xml:space="preserve">Mr. </w:t>
      </w:r>
      <w:proofErr w:type="spellStart"/>
      <w:r w:rsidRPr="00B424D0">
        <w:rPr>
          <w:rFonts w:ascii="Arial" w:hAnsi="Arial" w:cs="Arial"/>
          <w:b/>
          <w:bCs/>
          <w:sz w:val="28"/>
          <w:szCs w:val="28"/>
        </w:rPr>
        <w:t>Gunputh</w:t>
      </w:r>
      <w:proofErr w:type="spellEnd"/>
      <w:r w:rsidRPr="00B424D0">
        <w:rPr>
          <w:rFonts w:ascii="Arial" w:hAnsi="Arial" w:cs="Arial"/>
          <w:b/>
          <w:bCs/>
          <w:sz w:val="28"/>
          <w:szCs w:val="28"/>
        </w:rPr>
        <w:t xml:space="preserve">, Senior Chief Executive and Mr. </w:t>
      </w:r>
      <w:proofErr w:type="spellStart"/>
      <w:r w:rsidRPr="00B424D0">
        <w:rPr>
          <w:rFonts w:ascii="Arial" w:hAnsi="Arial" w:cs="Arial"/>
          <w:b/>
          <w:bCs/>
          <w:sz w:val="28"/>
          <w:szCs w:val="28"/>
        </w:rPr>
        <w:t>Putchay</w:t>
      </w:r>
      <w:proofErr w:type="spellEnd"/>
      <w:r w:rsidRPr="00B424D0">
        <w:rPr>
          <w:rFonts w:ascii="Arial" w:hAnsi="Arial" w:cs="Arial"/>
          <w:b/>
          <w:bCs/>
          <w:sz w:val="28"/>
          <w:szCs w:val="28"/>
        </w:rPr>
        <w:t>, Perm</w:t>
      </w:r>
      <w:r w:rsidR="008F47B1" w:rsidRPr="00B424D0">
        <w:rPr>
          <w:rFonts w:ascii="Arial" w:hAnsi="Arial" w:cs="Arial"/>
          <w:b/>
          <w:bCs/>
          <w:sz w:val="28"/>
          <w:szCs w:val="28"/>
        </w:rPr>
        <w:t>anent Secretary</w:t>
      </w:r>
    </w:p>
    <w:p w14:paraId="3650CE9F" w14:textId="2CED4D2A" w:rsidR="0079664A" w:rsidRPr="00B424D0" w:rsidRDefault="003D430F" w:rsidP="00E3284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B424D0">
        <w:rPr>
          <w:rFonts w:ascii="Arial" w:hAnsi="Arial" w:cs="Arial"/>
          <w:b/>
          <w:bCs/>
          <w:sz w:val="28"/>
          <w:szCs w:val="28"/>
        </w:rPr>
        <w:t>M​</w:t>
      </w:r>
      <w:r w:rsidR="00040410" w:rsidRPr="00B424D0">
        <w:rPr>
          <w:rFonts w:ascii="Arial" w:hAnsi="Arial" w:cs="Arial"/>
          <w:b/>
          <w:bCs/>
          <w:sz w:val="28"/>
          <w:szCs w:val="28"/>
        </w:rPr>
        <w:t>r</w:t>
      </w:r>
      <w:r w:rsidR="006B54DB" w:rsidRPr="00B424D0">
        <w:rPr>
          <w:rFonts w:ascii="Arial" w:hAnsi="Arial" w:cs="Arial"/>
          <w:b/>
          <w:bCs/>
          <w:sz w:val="28"/>
          <w:szCs w:val="28"/>
        </w:rPr>
        <w:t>.</w:t>
      </w:r>
      <w:r w:rsidR="00040410"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40410" w:rsidRPr="00B424D0">
        <w:rPr>
          <w:rFonts w:ascii="Arial" w:hAnsi="Arial" w:cs="Arial"/>
          <w:b/>
          <w:bCs/>
          <w:sz w:val="28"/>
          <w:szCs w:val="28"/>
        </w:rPr>
        <w:t>Busgeeth</w:t>
      </w:r>
      <w:proofErr w:type="spellEnd"/>
      <w:r w:rsidR="00040410" w:rsidRPr="00B424D0">
        <w:rPr>
          <w:rFonts w:ascii="Arial" w:hAnsi="Arial" w:cs="Arial"/>
          <w:b/>
          <w:bCs/>
          <w:sz w:val="28"/>
          <w:szCs w:val="28"/>
        </w:rPr>
        <w:t>, Chairman NPCC</w:t>
      </w:r>
      <w:r w:rsidR="00E32847" w:rsidRPr="00B424D0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35520B" w:rsidRPr="00B424D0">
        <w:rPr>
          <w:rFonts w:ascii="Arial" w:hAnsi="Arial" w:cs="Arial"/>
          <w:b/>
          <w:bCs/>
          <w:sz w:val="28"/>
          <w:szCs w:val="28"/>
          <w:lang w:val="en-US"/>
        </w:rPr>
        <w:t>Council Members</w:t>
      </w:r>
    </w:p>
    <w:p w14:paraId="3A4863DB" w14:textId="6A50C835" w:rsidR="005119C6" w:rsidRPr="00B424D0" w:rsidRDefault="005119C6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B424D0">
        <w:rPr>
          <w:rFonts w:ascii="Arial" w:hAnsi="Arial" w:cs="Arial"/>
          <w:b/>
          <w:bCs/>
          <w:sz w:val="28"/>
          <w:szCs w:val="28"/>
          <w:lang w:val="en-US"/>
        </w:rPr>
        <w:t>All protocols observed</w:t>
      </w:r>
      <w:r w:rsidR="007D3372" w:rsidRPr="00B424D0">
        <w:rPr>
          <w:rFonts w:ascii="Arial" w:hAnsi="Arial" w:cs="Arial"/>
          <w:b/>
          <w:bCs/>
          <w:sz w:val="28"/>
          <w:szCs w:val="28"/>
          <w:lang w:val="en-US"/>
        </w:rPr>
        <w:t>,</w:t>
      </w:r>
    </w:p>
    <w:p w14:paraId="2C923DE1" w14:textId="7D01003D" w:rsidR="001E29C7" w:rsidRPr="00B424D0" w:rsidRDefault="0035520B" w:rsidP="001A195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B424D0">
        <w:rPr>
          <w:rFonts w:ascii="Arial" w:hAnsi="Arial" w:cs="Arial"/>
          <w:b/>
          <w:bCs/>
          <w:sz w:val="28"/>
          <w:szCs w:val="28"/>
          <w:lang w:val="en-US"/>
        </w:rPr>
        <w:t>Ladies and Gentlemen</w:t>
      </w:r>
      <w:r w:rsidR="005119C6" w:rsidRPr="00B424D0">
        <w:rPr>
          <w:rFonts w:ascii="Arial" w:hAnsi="Arial" w:cs="Arial"/>
          <w:b/>
          <w:bCs/>
          <w:sz w:val="28"/>
          <w:szCs w:val="28"/>
          <w:lang w:val="en-US"/>
        </w:rPr>
        <w:t>,</w:t>
      </w:r>
    </w:p>
    <w:p w14:paraId="318DC400" w14:textId="77777777" w:rsidR="00E20BD5" w:rsidRPr="00B424D0" w:rsidRDefault="006768BB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A very good evening to all of you.</w:t>
      </w:r>
    </w:p>
    <w:p w14:paraId="5B4FC9A5" w14:textId="2F7B2666" w:rsidR="0096074E" w:rsidRPr="00B424D0" w:rsidRDefault="006768BB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Let me start by wishing </w:t>
      </w:r>
      <w:r w:rsidR="00C25A28" w:rsidRPr="00B424D0">
        <w:rPr>
          <w:rFonts w:ascii="Arial" w:hAnsi="Arial" w:cs="Arial"/>
          <w:sz w:val="28"/>
          <w:szCs w:val="28"/>
        </w:rPr>
        <w:t xml:space="preserve">you </w:t>
      </w:r>
      <w:r w:rsidRPr="00B424D0">
        <w:rPr>
          <w:rFonts w:ascii="Arial" w:hAnsi="Arial" w:cs="Arial"/>
          <w:sz w:val="28"/>
          <w:szCs w:val="28"/>
        </w:rPr>
        <w:t>a warm welcome to the launching of the “Enterprise Go Digital</w:t>
      </w:r>
      <w:r w:rsidR="009D08F3" w:rsidRPr="00B424D0">
        <w:rPr>
          <w:rFonts w:ascii="Arial" w:hAnsi="Arial" w:cs="Arial"/>
          <w:sz w:val="28"/>
          <w:szCs w:val="28"/>
        </w:rPr>
        <w:t xml:space="preserve"> Platform.”</w:t>
      </w:r>
    </w:p>
    <w:p w14:paraId="52478689" w14:textId="18F7885F" w:rsidR="003D430F" w:rsidRPr="00B424D0" w:rsidRDefault="004E7494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At the very outset, a</w:t>
      </w:r>
      <w:r w:rsidR="003D430F" w:rsidRPr="00B424D0">
        <w:rPr>
          <w:rFonts w:ascii="Arial" w:hAnsi="Arial" w:cs="Arial"/>
          <w:sz w:val="28"/>
          <w:szCs w:val="28"/>
        </w:rPr>
        <w:t xml:space="preserve">llow me to extend my </w:t>
      </w:r>
      <w:r w:rsidR="00E20BD5" w:rsidRPr="00B424D0">
        <w:rPr>
          <w:rFonts w:ascii="Arial" w:hAnsi="Arial" w:cs="Arial"/>
          <w:sz w:val="28"/>
          <w:szCs w:val="28"/>
        </w:rPr>
        <w:t>gratitude</w:t>
      </w:r>
      <w:r w:rsidR="003D430F" w:rsidRPr="00B424D0">
        <w:rPr>
          <w:rFonts w:ascii="Arial" w:hAnsi="Arial" w:cs="Arial"/>
          <w:sz w:val="28"/>
          <w:szCs w:val="28"/>
        </w:rPr>
        <w:t xml:space="preserve"> to Honourable </w:t>
      </w:r>
      <w:r w:rsidR="005C729A" w:rsidRPr="00B424D0">
        <w:rPr>
          <w:rFonts w:ascii="Arial" w:hAnsi="Arial" w:cs="Arial"/>
          <w:sz w:val="28"/>
          <w:szCs w:val="28"/>
        </w:rPr>
        <w:t>Minister BHOLAH</w:t>
      </w:r>
      <w:r w:rsidR="003D430F" w:rsidRPr="00B424D0">
        <w:rPr>
          <w:rFonts w:ascii="Arial" w:hAnsi="Arial" w:cs="Arial"/>
          <w:sz w:val="28"/>
          <w:szCs w:val="28"/>
        </w:rPr>
        <w:t xml:space="preserve">, ​for his </w:t>
      </w:r>
      <w:r w:rsidR="009D08F3" w:rsidRPr="00B424D0">
        <w:rPr>
          <w:rFonts w:ascii="Arial" w:hAnsi="Arial" w:cs="Arial"/>
          <w:sz w:val="28"/>
          <w:szCs w:val="28"/>
        </w:rPr>
        <w:t>unwavering support</w:t>
      </w:r>
      <w:r w:rsidR="003D430F" w:rsidRPr="00B424D0">
        <w:rPr>
          <w:rFonts w:ascii="Arial" w:hAnsi="Arial" w:cs="Arial"/>
          <w:sz w:val="28"/>
          <w:szCs w:val="28"/>
        </w:rPr>
        <w:t xml:space="preserve"> to the productivity movement and </w:t>
      </w:r>
      <w:r w:rsidR="00394E35" w:rsidRPr="00B424D0">
        <w:rPr>
          <w:rFonts w:ascii="Arial" w:hAnsi="Arial" w:cs="Arial"/>
          <w:sz w:val="28"/>
          <w:szCs w:val="28"/>
        </w:rPr>
        <w:t>being present in our midst today</w:t>
      </w:r>
      <w:r w:rsidR="003D430F" w:rsidRPr="00B424D0">
        <w:rPr>
          <w:rFonts w:ascii="Arial" w:hAnsi="Arial" w:cs="Arial"/>
          <w:sz w:val="28"/>
          <w:szCs w:val="28"/>
        </w:rPr>
        <w:t xml:space="preserve">. </w:t>
      </w:r>
    </w:p>
    <w:p w14:paraId="3F913834" w14:textId="53789683" w:rsidR="00D73CDF" w:rsidRPr="00B424D0" w:rsidRDefault="00D73CDF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lastRenderedPageBreak/>
        <w:t xml:space="preserve">I want to take this opportunity to also thank </w:t>
      </w:r>
      <w:r w:rsidR="00F74103" w:rsidRPr="00B424D0">
        <w:rPr>
          <w:rFonts w:ascii="Arial" w:hAnsi="Arial" w:cs="Arial"/>
          <w:sz w:val="28"/>
          <w:szCs w:val="28"/>
        </w:rPr>
        <w:t xml:space="preserve">the </w:t>
      </w:r>
      <w:r w:rsidRPr="00B424D0">
        <w:rPr>
          <w:rFonts w:ascii="Arial" w:hAnsi="Arial" w:cs="Arial"/>
          <w:sz w:val="28"/>
          <w:szCs w:val="28"/>
        </w:rPr>
        <w:t xml:space="preserve">UNDP and the Japanese Government for providing the financial assistance to embark on this </w:t>
      </w:r>
      <w:r w:rsidR="001B01E8" w:rsidRPr="00B424D0">
        <w:rPr>
          <w:rFonts w:ascii="Arial" w:hAnsi="Arial" w:cs="Arial"/>
          <w:sz w:val="28"/>
          <w:szCs w:val="28"/>
        </w:rPr>
        <w:t>ambitious, yet</w:t>
      </w:r>
      <w:r w:rsidRPr="00B424D0">
        <w:rPr>
          <w:rFonts w:ascii="Arial" w:hAnsi="Arial" w:cs="Arial"/>
          <w:sz w:val="28"/>
          <w:szCs w:val="28"/>
        </w:rPr>
        <w:t xml:space="preserve"> timely project.</w:t>
      </w:r>
    </w:p>
    <w:p w14:paraId="31C3B6AA" w14:textId="5C92BB90" w:rsidR="00D73CDF" w:rsidRPr="00B424D0" w:rsidRDefault="00D73CDF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Ladies and gentlemen,</w:t>
      </w:r>
    </w:p>
    <w:p w14:paraId="1F24484F" w14:textId="0F3A36F6" w:rsidR="00D73CDF" w:rsidRPr="00B424D0" w:rsidRDefault="00D73CDF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It is exactly one year since we launched the </w:t>
      </w:r>
      <w:r w:rsidRPr="00B424D0">
        <w:rPr>
          <w:rFonts w:ascii="Arial" w:hAnsi="Arial" w:cs="Arial"/>
          <w:i/>
          <w:iCs/>
          <w:sz w:val="28"/>
          <w:szCs w:val="28"/>
        </w:rPr>
        <w:t>‘Enterprise Go Digital project’</w:t>
      </w:r>
      <w:r w:rsidRPr="00B424D0">
        <w:rPr>
          <w:rFonts w:ascii="Arial" w:hAnsi="Arial" w:cs="Arial"/>
          <w:sz w:val="28"/>
          <w:szCs w:val="28"/>
        </w:rPr>
        <w:t xml:space="preserve"> which aims to make it simple for </w:t>
      </w:r>
      <w:r w:rsidR="005846D8" w:rsidRPr="00B424D0">
        <w:rPr>
          <w:rFonts w:ascii="Arial" w:hAnsi="Arial" w:cs="Arial"/>
          <w:sz w:val="28"/>
          <w:szCs w:val="28"/>
        </w:rPr>
        <w:t>enterprises</w:t>
      </w:r>
      <w:r w:rsidRPr="00B424D0">
        <w:rPr>
          <w:rFonts w:ascii="Arial" w:hAnsi="Arial" w:cs="Arial"/>
          <w:sz w:val="28"/>
          <w:szCs w:val="28"/>
        </w:rPr>
        <w:t xml:space="preserve"> to digitalise.</w:t>
      </w:r>
    </w:p>
    <w:p w14:paraId="3FED3091" w14:textId="5156D606" w:rsidR="00394E35" w:rsidRPr="00B424D0" w:rsidRDefault="00D74BE2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Ever</w:t>
      </w:r>
      <w:r w:rsidR="003F5A4B" w:rsidRPr="00B424D0">
        <w:rPr>
          <w:rFonts w:ascii="Arial" w:hAnsi="Arial" w:cs="Arial"/>
          <w:sz w:val="28"/>
          <w:szCs w:val="28"/>
        </w:rPr>
        <w:t xml:space="preserve"> </w:t>
      </w:r>
      <w:r w:rsidRPr="00B424D0">
        <w:rPr>
          <w:rFonts w:ascii="Arial" w:hAnsi="Arial" w:cs="Arial"/>
          <w:sz w:val="28"/>
          <w:szCs w:val="28"/>
        </w:rPr>
        <w:t>s</w:t>
      </w:r>
      <w:r w:rsidR="00D73CDF" w:rsidRPr="00B424D0">
        <w:rPr>
          <w:rFonts w:ascii="Arial" w:hAnsi="Arial" w:cs="Arial"/>
          <w:sz w:val="28"/>
          <w:szCs w:val="28"/>
        </w:rPr>
        <w:t>ince, new challenges have surfaced</w:t>
      </w:r>
      <w:r w:rsidR="005846D8" w:rsidRPr="00B424D0">
        <w:rPr>
          <w:rFonts w:ascii="Arial" w:hAnsi="Arial" w:cs="Arial"/>
          <w:sz w:val="28"/>
          <w:szCs w:val="28"/>
        </w:rPr>
        <w:t>. The International Monetary Fund (IMF) projects global growth to slow down to 2.8 percent in 2023 and remain</w:t>
      </w:r>
      <w:r w:rsidR="007A2E10" w:rsidRPr="00B424D0">
        <w:rPr>
          <w:rFonts w:ascii="Arial" w:hAnsi="Arial" w:cs="Arial"/>
          <w:sz w:val="28"/>
          <w:szCs w:val="28"/>
        </w:rPr>
        <w:t>s</w:t>
      </w:r>
      <w:r w:rsidR="005846D8" w:rsidRPr="00B424D0">
        <w:rPr>
          <w:rFonts w:ascii="Arial" w:hAnsi="Arial" w:cs="Arial"/>
          <w:sz w:val="28"/>
          <w:szCs w:val="28"/>
        </w:rPr>
        <w:t xml:space="preserve"> weak, at around 3 percent, over the next five years. The </w:t>
      </w:r>
      <w:r w:rsidR="00D67939" w:rsidRPr="00B424D0">
        <w:rPr>
          <w:rFonts w:ascii="Arial" w:hAnsi="Arial" w:cs="Arial"/>
          <w:sz w:val="28"/>
          <w:szCs w:val="28"/>
        </w:rPr>
        <w:t>bleak</w:t>
      </w:r>
      <w:r w:rsidR="005846D8" w:rsidRPr="00B424D0">
        <w:rPr>
          <w:rFonts w:ascii="Arial" w:hAnsi="Arial" w:cs="Arial"/>
          <w:sz w:val="28"/>
          <w:szCs w:val="28"/>
        </w:rPr>
        <w:t xml:space="preserve"> outlook reflects persistent global inflation, Russia’s war in Ukraine and growing geo-economic fragmentation among</w:t>
      </w:r>
      <w:r w:rsidR="001A195C" w:rsidRPr="00B424D0">
        <w:rPr>
          <w:rFonts w:ascii="Arial" w:hAnsi="Arial" w:cs="Arial"/>
          <w:sz w:val="28"/>
          <w:szCs w:val="28"/>
        </w:rPr>
        <w:t>st</w:t>
      </w:r>
      <w:r w:rsidR="005846D8" w:rsidRPr="00B424D0">
        <w:rPr>
          <w:rFonts w:ascii="Arial" w:hAnsi="Arial" w:cs="Arial"/>
          <w:sz w:val="28"/>
          <w:szCs w:val="28"/>
        </w:rPr>
        <w:t xml:space="preserve"> others.</w:t>
      </w:r>
      <w:r w:rsidR="002033E0" w:rsidRPr="00B424D0">
        <w:rPr>
          <w:rFonts w:ascii="Arial" w:hAnsi="Arial" w:cs="Arial"/>
          <w:sz w:val="28"/>
          <w:szCs w:val="28"/>
        </w:rPr>
        <w:t xml:space="preserve"> </w:t>
      </w:r>
      <w:r w:rsidR="00394E35" w:rsidRPr="00B424D0">
        <w:rPr>
          <w:rFonts w:ascii="Arial" w:hAnsi="Arial" w:cs="Arial"/>
          <w:sz w:val="28"/>
          <w:szCs w:val="28"/>
        </w:rPr>
        <w:t xml:space="preserve">On the other hand, climate chaos is wreaking havoc on economies, businesses, supply chains and public finances. </w:t>
      </w:r>
    </w:p>
    <w:p w14:paraId="76F6D4C3" w14:textId="67A537D0" w:rsidR="004B41F6" w:rsidRPr="00B424D0" w:rsidRDefault="005846D8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Domestically, we will need to pursue economic growth amidst</w:t>
      </w:r>
      <w:r w:rsidR="001B01E8" w:rsidRPr="00B424D0">
        <w:rPr>
          <w:rFonts w:ascii="Arial" w:hAnsi="Arial" w:cs="Arial"/>
          <w:sz w:val="28"/>
          <w:szCs w:val="28"/>
        </w:rPr>
        <w:t xml:space="preserve"> </w:t>
      </w:r>
      <w:r w:rsidR="008414BF" w:rsidRPr="00B424D0">
        <w:rPr>
          <w:rFonts w:ascii="Arial" w:hAnsi="Arial" w:cs="Arial"/>
          <w:sz w:val="28"/>
          <w:szCs w:val="28"/>
        </w:rPr>
        <w:t>an increasingly volatile and uncertain external environment</w:t>
      </w:r>
      <w:r w:rsidR="005A4F97" w:rsidRPr="00B424D0">
        <w:rPr>
          <w:rFonts w:ascii="Arial" w:hAnsi="Arial" w:cs="Arial"/>
          <w:sz w:val="28"/>
          <w:szCs w:val="28"/>
        </w:rPr>
        <w:t xml:space="preserve">. </w:t>
      </w:r>
      <w:r w:rsidR="004B41F6" w:rsidRPr="00B424D0">
        <w:rPr>
          <w:rFonts w:ascii="Arial" w:hAnsi="Arial" w:cs="Arial"/>
          <w:sz w:val="28"/>
          <w:szCs w:val="28"/>
        </w:rPr>
        <w:t>We have no choice but</w:t>
      </w:r>
      <w:r w:rsidR="00394E35" w:rsidRPr="00B424D0">
        <w:rPr>
          <w:rFonts w:ascii="Arial" w:hAnsi="Arial" w:cs="Arial"/>
          <w:sz w:val="28"/>
          <w:szCs w:val="28"/>
        </w:rPr>
        <w:t xml:space="preserve"> continue pressing forward</w:t>
      </w:r>
      <w:r w:rsidR="004B41F6" w:rsidRPr="00B424D0">
        <w:rPr>
          <w:rFonts w:ascii="Arial" w:hAnsi="Arial" w:cs="Arial"/>
          <w:sz w:val="28"/>
          <w:szCs w:val="28"/>
        </w:rPr>
        <w:t xml:space="preserve"> if we want to better the lives of our people.</w:t>
      </w:r>
      <w:r w:rsidR="004B41F6" w:rsidRPr="00B424D0">
        <w:rPr>
          <w:rFonts w:ascii="Arial" w:hAnsi="Arial" w:cs="Arial"/>
          <w:kern w:val="2"/>
          <w:sz w:val="28"/>
          <w:szCs w:val="28"/>
          <w14:ligatures w14:val="standardContextual"/>
        </w:rPr>
        <w:t xml:space="preserve"> </w:t>
      </w:r>
      <w:r w:rsidR="004B41F6" w:rsidRPr="00B424D0">
        <w:rPr>
          <w:rFonts w:ascii="Arial" w:hAnsi="Arial" w:cs="Arial"/>
          <w:sz w:val="28"/>
          <w:szCs w:val="28"/>
        </w:rPr>
        <w:t xml:space="preserve">As a small and open economy, Mauritius must be </w:t>
      </w:r>
      <w:r w:rsidR="007479DF" w:rsidRPr="00B424D0">
        <w:rPr>
          <w:rFonts w:ascii="Arial" w:hAnsi="Arial" w:cs="Arial"/>
          <w:sz w:val="28"/>
          <w:szCs w:val="28"/>
        </w:rPr>
        <w:t xml:space="preserve">prompt and </w:t>
      </w:r>
      <w:r w:rsidR="004B41F6" w:rsidRPr="00B424D0">
        <w:rPr>
          <w:rFonts w:ascii="Arial" w:hAnsi="Arial" w:cs="Arial"/>
          <w:sz w:val="28"/>
          <w:szCs w:val="28"/>
        </w:rPr>
        <w:t xml:space="preserve">responsive to developments in the global economy, in order to maintain our competitive advantage. </w:t>
      </w:r>
    </w:p>
    <w:p w14:paraId="207BA5E3" w14:textId="1E62C852" w:rsidR="00B97CC4" w:rsidRPr="00B424D0" w:rsidRDefault="004B41F6" w:rsidP="001A195C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The ability to use digital technology and embrace innovation will help us stay ahead of the curve and </w:t>
      </w:r>
      <w:r w:rsidR="00913E6B" w:rsidRPr="00B424D0">
        <w:rPr>
          <w:rFonts w:ascii="Arial" w:hAnsi="Arial" w:cs="Arial"/>
          <w:sz w:val="28"/>
          <w:szCs w:val="28"/>
        </w:rPr>
        <w:t xml:space="preserve">continue </w:t>
      </w:r>
      <w:r w:rsidRPr="00B424D0">
        <w:rPr>
          <w:rFonts w:ascii="Arial" w:hAnsi="Arial" w:cs="Arial"/>
          <w:sz w:val="28"/>
          <w:szCs w:val="28"/>
        </w:rPr>
        <w:t>grow</w:t>
      </w:r>
      <w:r w:rsidR="00913E6B" w:rsidRPr="00B424D0">
        <w:rPr>
          <w:rFonts w:ascii="Arial" w:hAnsi="Arial" w:cs="Arial"/>
          <w:sz w:val="28"/>
          <w:szCs w:val="28"/>
        </w:rPr>
        <w:t>ing</w:t>
      </w:r>
      <w:r w:rsidRPr="00B424D0">
        <w:rPr>
          <w:rFonts w:ascii="Arial" w:hAnsi="Arial" w:cs="Arial"/>
          <w:sz w:val="28"/>
          <w:szCs w:val="28"/>
        </w:rPr>
        <w:t>.</w:t>
      </w:r>
      <w:r w:rsidR="005A4F97" w:rsidRPr="00B424D0">
        <w:rPr>
          <w:rFonts w:ascii="Arial" w:hAnsi="Arial" w:cs="Arial"/>
          <w:sz w:val="28"/>
          <w:szCs w:val="28"/>
        </w:rPr>
        <w:t xml:space="preserve"> </w:t>
      </w:r>
      <w:r w:rsidRPr="00B424D0">
        <w:rPr>
          <w:rFonts w:ascii="Arial" w:hAnsi="Arial" w:cs="Arial"/>
          <w:sz w:val="28"/>
          <w:szCs w:val="28"/>
        </w:rPr>
        <w:t xml:space="preserve">Digitalisation also </w:t>
      </w:r>
      <w:r w:rsidR="00F371D1" w:rsidRPr="00B424D0">
        <w:rPr>
          <w:rFonts w:ascii="Arial" w:hAnsi="Arial" w:cs="Arial"/>
          <w:sz w:val="28"/>
          <w:szCs w:val="28"/>
        </w:rPr>
        <w:t>re</w:t>
      </w:r>
      <w:r w:rsidRPr="00B424D0">
        <w:rPr>
          <w:rFonts w:ascii="Arial" w:hAnsi="Arial" w:cs="Arial"/>
          <w:sz w:val="28"/>
          <w:szCs w:val="28"/>
        </w:rPr>
        <w:t xml:space="preserve">presents opportunities to catalyse development and to re-set progress toward achieving the </w:t>
      </w:r>
      <w:r w:rsidRPr="00B424D0">
        <w:rPr>
          <w:rFonts w:ascii="Arial" w:hAnsi="Arial" w:cs="Arial"/>
          <w:i/>
          <w:iCs/>
          <w:sz w:val="28"/>
          <w:szCs w:val="28"/>
        </w:rPr>
        <w:t>Sustainable Development Goals (SDGs).</w:t>
      </w:r>
    </w:p>
    <w:p w14:paraId="20572BAF" w14:textId="360FF43C" w:rsidR="00B97CC4" w:rsidRPr="00B424D0" w:rsidRDefault="00BA2EC2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iCs/>
          <w:sz w:val="28"/>
          <w:szCs w:val="28"/>
        </w:rPr>
        <w:t xml:space="preserve">This is where the </w:t>
      </w:r>
      <w:r w:rsidR="007C1130" w:rsidRPr="00B424D0">
        <w:rPr>
          <w:rFonts w:ascii="Arial" w:hAnsi="Arial" w:cs="Arial"/>
          <w:iCs/>
          <w:sz w:val="28"/>
          <w:szCs w:val="28"/>
        </w:rPr>
        <w:t>Enterprise</w:t>
      </w:r>
      <w:r w:rsidRPr="00B424D0">
        <w:rPr>
          <w:rFonts w:ascii="Arial" w:hAnsi="Arial" w:cs="Arial"/>
          <w:iCs/>
          <w:sz w:val="28"/>
          <w:szCs w:val="28"/>
        </w:rPr>
        <w:t xml:space="preserve"> </w:t>
      </w:r>
      <w:r w:rsidR="003D2D24" w:rsidRPr="00B424D0">
        <w:rPr>
          <w:rFonts w:ascii="Arial" w:hAnsi="Arial" w:cs="Arial"/>
          <w:iCs/>
          <w:sz w:val="28"/>
          <w:szCs w:val="28"/>
        </w:rPr>
        <w:t xml:space="preserve">Go Digital </w:t>
      </w:r>
      <w:r w:rsidR="00FB4AD7" w:rsidRPr="00B424D0">
        <w:rPr>
          <w:rFonts w:ascii="Arial" w:hAnsi="Arial" w:cs="Arial"/>
          <w:iCs/>
          <w:sz w:val="28"/>
          <w:szCs w:val="28"/>
        </w:rPr>
        <w:t>P</w:t>
      </w:r>
      <w:r w:rsidR="000D6876" w:rsidRPr="00B424D0">
        <w:rPr>
          <w:rFonts w:ascii="Arial" w:hAnsi="Arial" w:cs="Arial"/>
          <w:iCs/>
          <w:sz w:val="28"/>
          <w:szCs w:val="28"/>
        </w:rPr>
        <w:t xml:space="preserve">latform </w:t>
      </w:r>
      <w:r w:rsidR="003569B1" w:rsidRPr="00B424D0">
        <w:rPr>
          <w:rFonts w:ascii="Arial" w:hAnsi="Arial" w:cs="Arial"/>
          <w:iCs/>
          <w:sz w:val="28"/>
          <w:szCs w:val="28"/>
        </w:rPr>
        <w:t xml:space="preserve">comes as </w:t>
      </w:r>
      <w:r w:rsidR="005C6949" w:rsidRPr="00B424D0">
        <w:rPr>
          <w:rFonts w:ascii="Arial" w:hAnsi="Arial" w:cs="Arial"/>
          <w:iCs/>
          <w:sz w:val="28"/>
          <w:szCs w:val="28"/>
        </w:rPr>
        <w:t xml:space="preserve">a perfect tool to </w:t>
      </w:r>
      <w:r w:rsidR="003C67D6" w:rsidRPr="00B424D0">
        <w:rPr>
          <w:rFonts w:ascii="Arial" w:hAnsi="Arial" w:cs="Arial"/>
          <w:iCs/>
          <w:sz w:val="28"/>
          <w:szCs w:val="28"/>
        </w:rPr>
        <w:t xml:space="preserve">support </w:t>
      </w:r>
      <w:r w:rsidR="00644CE6" w:rsidRPr="00B424D0">
        <w:rPr>
          <w:rFonts w:ascii="Arial" w:hAnsi="Arial" w:cs="Arial"/>
          <w:iCs/>
          <w:sz w:val="28"/>
          <w:szCs w:val="28"/>
        </w:rPr>
        <w:t>enterprises</w:t>
      </w:r>
      <w:r w:rsidR="001D6068" w:rsidRPr="00B424D0">
        <w:rPr>
          <w:rFonts w:ascii="Arial" w:hAnsi="Arial" w:cs="Arial"/>
          <w:iCs/>
          <w:sz w:val="28"/>
          <w:szCs w:val="28"/>
        </w:rPr>
        <w:t xml:space="preserve"> </w:t>
      </w:r>
      <w:r w:rsidR="00874629" w:rsidRPr="00B424D0">
        <w:rPr>
          <w:rFonts w:ascii="Arial" w:hAnsi="Arial" w:cs="Arial"/>
          <w:iCs/>
          <w:sz w:val="28"/>
          <w:szCs w:val="28"/>
        </w:rPr>
        <w:t>in improving their productivity and competitiveness.</w:t>
      </w:r>
    </w:p>
    <w:p w14:paraId="0EDEE6DC" w14:textId="358C6FEB" w:rsidR="00FB48CD" w:rsidRPr="00B424D0" w:rsidRDefault="001B01E8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lastRenderedPageBreak/>
        <w:t>It is a matter of pride for us that we have achieved all the set targets for the project. We raised awareness about the need for enterprises to digitalise</w:t>
      </w:r>
      <w:r w:rsidR="003D224F" w:rsidRPr="00B424D0">
        <w:rPr>
          <w:rFonts w:ascii="Arial" w:hAnsi="Arial" w:cs="Arial"/>
          <w:sz w:val="28"/>
          <w:szCs w:val="28"/>
        </w:rPr>
        <w:t>.</w:t>
      </w:r>
      <w:r w:rsidRPr="00B424D0">
        <w:rPr>
          <w:rFonts w:ascii="Arial" w:hAnsi="Arial" w:cs="Arial"/>
          <w:sz w:val="28"/>
          <w:szCs w:val="28"/>
        </w:rPr>
        <w:t xml:space="preserve"> We developed a model to assess the digital maturity of enteprises to better guide them in </w:t>
      </w:r>
      <w:r w:rsidR="00E866E5" w:rsidRPr="00B424D0">
        <w:rPr>
          <w:rFonts w:ascii="Arial" w:hAnsi="Arial" w:cs="Arial"/>
          <w:sz w:val="28"/>
          <w:szCs w:val="28"/>
        </w:rPr>
        <w:t xml:space="preserve">this </w:t>
      </w:r>
      <w:r w:rsidRPr="00B424D0">
        <w:rPr>
          <w:rFonts w:ascii="Arial" w:hAnsi="Arial" w:cs="Arial"/>
          <w:sz w:val="28"/>
          <w:szCs w:val="28"/>
        </w:rPr>
        <w:t>journey. And last, but not least, we have designed a digital platform which acts a one stop shop for enterprise</w:t>
      </w:r>
      <w:r w:rsidR="006E3565" w:rsidRPr="00B424D0">
        <w:rPr>
          <w:rFonts w:ascii="Arial" w:hAnsi="Arial" w:cs="Arial"/>
          <w:sz w:val="28"/>
          <w:szCs w:val="28"/>
        </w:rPr>
        <w:t>s</w:t>
      </w:r>
      <w:r w:rsidRPr="00B424D0">
        <w:rPr>
          <w:rFonts w:ascii="Arial" w:hAnsi="Arial" w:cs="Arial"/>
          <w:sz w:val="28"/>
          <w:szCs w:val="28"/>
        </w:rPr>
        <w:t xml:space="preserve"> to manage </w:t>
      </w:r>
      <w:r w:rsidR="006E3565" w:rsidRPr="00B424D0">
        <w:rPr>
          <w:rFonts w:ascii="Arial" w:hAnsi="Arial" w:cs="Arial"/>
          <w:sz w:val="28"/>
          <w:szCs w:val="28"/>
        </w:rPr>
        <w:t xml:space="preserve">their </w:t>
      </w:r>
      <w:r w:rsidRPr="00B424D0">
        <w:rPr>
          <w:rFonts w:ascii="Arial" w:hAnsi="Arial" w:cs="Arial"/>
          <w:sz w:val="28"/>
          <w:szCs w:val="28"/>
        </w:rPr>
        <w:t>end-to-end processes</w:t>
      </w:r>
      <w:r w:rsidR="00E96DDE" w:rsidRPr="00B424D0">
        <w:rPr>
          <w:rFonts w:ascii="Arial" w:hAnsi="Arial" w:cs="Arial"/>
          <w:sz w:val="28"/>
          <w:szCs w:val="28"/>
        </w:rPr>
        <w:t xml:space="preserve">. The platform which will be unveiled to you today has the following </w:t>
      </w:r>
      <w:r w:rsidR="00FC24BD" w:rsidRPr="00B424D0">
        <w:rPr>
          <w:rFonts w:ascii="Arial" w:hAnsi="Arial" w:cs="Arial"/>
          <w:sz w:val="28"/>
          <w:szCs w:val="28"/>
        </w:rPr>
        <w:t>features</w:t>
      </w:r>
      <w:r w:rsidR="00E96DDE" w:rsidRPr="00B424D0">
        <w:rPr>
          <w:rFonts w:ascii="Arial" w:hAnsi="Arial" w:cs="Arial"/>
          <w:sz w:val="28"/>
          <w:szCs w:val="28"/>
        </w:rPr>
        <w:t xml:space="preserve">: </w:t>
      </w:r>
    </w:p>
    <w:p w14:paraId="00405935" w14:textId="49B1FF8E" w:rsidR="00FB48CD" w:rsidRPr="00B424D0" w:rsidRDefault="002A2541" w:rsidP="00FB48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424D0">
        <w:rPr>
          <w:rFonts w:ascii="Arial" w:hAnsi="Arial" w:cs="Arial"/>
          <w:bCs/>
          <w:sz w:val="28"/>
          <w:szCs w:val="28"/>
        </w:rPr>
        <w:t>First</w:t>
      </w:r>
      <w:r w:rsidRPr="00B424D0">
        <w:rPr>
          <w:rFonts w:ascii="Arial" w:hAnsi="Arial" w:cs="Arial"/>
          <w:b/>
          <w:bCs/>
          <w:sz w:val="28"/>
          <w:szCs w:val="28"/>
        </w:rPr>
        <w:t>, s</w:t>
      </w:r>
      <w:r w:rsidR="00E96DDE" w:rsidRPr="00B424D0">
        <w:rPr>
          <w:rFonts w:ascii="Arial" w:hAnsi="Arial" w:cs="Arial"/>
          <w:b/>
          <w:bCs/>
          <w:sz w:val="28"/>
          <w:szCs w:val="28"/>
        </w:rPr>
        <w:t>ales automation</w:t>
      </w:r>
      <w:r w:rsidRPr="00B424D0">
        <w:rPr>
          <w:rFonts w:ascii="Arial" w:hAnsi="Arial" w:cs="Arial"/>
          <w:b/>
          <w:bCs/>
          <w:sz w:val="28"/>
          <w:szCs w:val="28"/>
        </w:rPr>
        <w:t xml:space="preserve">. </w:t>
      </w:r>
      <w:r w:rsidRPr="00B424D0">
        <w:rPr>
          <w:rFonts w:ascii="Arial" w:hAnsi="Arial" w:cs="Arial"/>
          <w:bCs/>
          <w:sz w:val="28"/>
          <w:szCs w:val="28"/>
        </w:rPr>
        <w:t>This</w:t>
      </w:r>
      <w:r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r w:rsidR="00F80A1E" w:rsidRPr="00B424D0">
        <w:rPr>
          <w:rFonts w:ascii="Arial" w:hAnsi="Arial" w:cs="Arial"/>
          <w:sz w:val="28"/>
          <w:szCs w:val="28"/>
        </w:rPr>
        <w:t>allows users to create, manage leads, maintain customer database, send quotations and invoices amongst others;</w:t>
      </w:r>
    </w:p>
    <w:p w14:paraId="1CEAD03B" w14:textId="501FABD2" w:rsidR="00FB48CD" w:rsidRPr="00B424D0" w:rsidRDefault="00A640DF" w:rsidP="00FB48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424D0">
        <w:rPr>
          <w:rFonts w:ascii="Arial" w:hAnsi="Arial" w:cs="Arial"/>
          <w:sz w:val="28"/>
          <w:szCs w:val="28"/>
        </w:rPr>
        <w:t>Second,</w:t>
      </w:r>
      <w:r w:rsidR="00E96DDE" w:rsidRPr="00B424D0">
        <w:rPr>
          <w:rFonts w:ascii="Arial" w:hAnsi="Arial" w:cs="Arial"/>
          <w:sz w:val="28"/>
          <w:szCs w:val="28"/>
        </w:rPr>
        <w:t xml:space="preserve"> </w:t>
      </w:r>
      <w:r w:rsidR="006E389F" w:rsidRPr="00B424D0">
        <w:rPr>
          <w:rFonts w:ascii="Arial" w:hAnsi="Arial" w:cs="Arial"/>
          <w:b/>
          <w:bCs/>
          <w:sz w:val="28"/>
          <w:szCs w:val="28"/>
        </w:rPr>
        <w:t>inventory management</w:t>
      </w:r>
      <w:r w:rsidR="0051032B" w:rsidRPr="00B424D0">
        <w:rPr>
          <w:rFonts w:ascii="Arial" w:hAnsi="Arial" w:cs="Arial"/>
          <w:b/>
          <w:bCs/>
          <w:sz w:val="28"/>
          <w:szCs w:val="28"/>
        </w:rPr>
        <w:t>,</w:t>
      </w:r>
      <w:r w:rsidR="001656E7"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r w:rsidR="006E389F" w:rsidRPr="00B424D0">
        <w:rPr>
          <w:rFonts w:ascii="Arial" w:hAnsi="Arial" w:cs="Arial"/>
          <w:sz w:val="28"/>
          <w:szCs w:val="28"/>
        </w:rPr>
        <w:t>to track and monitor stock;</w:t>
      </w:r>
    </w:p>
    <w:p w14:paraId="11520EE2" w14:textId="743EB81E" w:rsidR="00FB48CD" w:rsidRPr="00B424D0" w:rsidRDefault="00D323D2" w:rsidP="00FB48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424D0">
        <w:rPr>
          <w:rFonts w:ascii="Arial" w:hAnsi="Arial" w:cs="Arial"/>
          <w:sz w:val="28"/>
          <w:szCs w:val="28"/>
        </w:rPr>
        <w:t>Third,</w:t>
      </w:r>
      <w:r w:rsidR="006E389F" w:rsidRPr="00B424D0">
        <w:rPr>
          <w:rFonts w:ascii="Arial" w:hAnsi="Arial" w:cs="Arial"/>
          <w:sz w:val="28"/>
          <w:szCs w:val="28"/>
        </w:rPr>
        <w:t xml:space="preserve"> </w:t>
      </w:r>
      <w:r w:rsidR="006E389F" w:rsidRPr="00B424D0">
        <w:rPr>
          <w:rFonts w:ascii="Arial" w:hAnsi="Arial" w:cs="Arial"/>
          <w:b/>
          <w:bCs/>
          <w:sz w:val="28"/>
          <w:szCs w:val="28"/>
        </w:rPr>
        <w:t>production management</w:t>
      </w:r>
      <w:r w:rsidR="0099400E" w:rsidRPr="00B424D0">
        <w:rPr>
          <w:rFonts w:ascii="Arial" w:hAnsi="Arial" w:cs="Arial"/>
          <w:b/>
          <w:bCs/>
          <w:sz w:val="28"/>
          <w:szCs w:val="28"/>
        </w:rPr>
        <w:t xml:space="preserve">. </w:t>
      </w:r>
      <w:r w:rsidR="0099400E" w:rsidRPr="00B424D0">
        <w:rPr>
          <w:rFonts w:ascii="Arial" w:hAnsi="Arial" w:cs="Arial"/>
          <w:bCs/>
          <w:sz w:val="28"/>
          <w:szCs w:val="28"/>
        </w:rPr>
        <w:t>This</w:t>
      </w:r>
      <w:r w:rsidR="0099400E"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r w:rsidR="00F80A1E" w:rsidRPr="00B424D0">
        <w:rPr>
          <w:rFonts w:ascii="Arial" w:hAnsi="Arial" w:cs="Arial"/>
          <w:sz w:val="28"/>
          <w:szCs w:val="28"/>
        </w:rPr>
        <w:t>is</w:t>
      </w:r>
      <w:r w:rsidR="00FB48CD" w:rsidRPr="00B424D0">
        <w:rPr>
          <w:rFonts w:ascii="Arial" w:hAnsi="Arial" w:cs="Arial"/>
          <w:sz w:val="28"/>
          <w:szCs w:val="28"/>
        </w:rPr>
        <w:t xml:space="preserve"> based on</w:t>
      </w:r>
      <w:r w:rsidR="00F80A1E" w:rsidRPr="00B424D0">
        <w:rPr>
          <w:rFonts w:ascii="Arial" w:hAnsi="Arial" w:cs="Arial"/>
          <w:sz w:val="28"/>
          <w:szCs w:val="28"/>
        </w:rPr>
        <w:t xml:space="preserve"> best practices of lean manufacturing giving a </w:t>
      </w:r>
      <w:r w:rsidR="00FB48CD" w:rsidRPr="00B424D0">
        <w:rPr>
          <w:rFonts w:ascii="Arial" w:hAnsi="Arial" w:cs="Arial"/>
          <w:sz w:val="28"/>
          <w:szCs w:val="28"/>
        </w:rPr>
        <w:t>flexibility and</w:t>
      </w:r>
      <w:r w:rsidR="00F80A1E" w:rsidRPr="00B424D0">
        <w:rPr>
          <w:rFonts w:ascii="Arial" w:hAnsi="Arial" w:cs="Arial"/>
          <w:sz w:val="28"/>
          <w:szCs w:val="28"/>
        </w:rPr>
        <w:t xml:space="preserve"> agility to </w:t>
      </w:r>
      <w:r w:rsidR="00FE13BC" w:rsidRPr="00B424D0">
        <w:rPr>
          <w:rFonts w:ascii="Arial" w:hAnsi="Arial" w:cs="Arial"/>
          <w:sz w:val="28"/>
          <w:szCs w:val="28"/>
        </w:rPr>
        <w:t xml:space="preserve">enterprises </w:t>
      </w:r>
      <w:r w:rsidR="00F80A1E" w:rsidRPr="00B424D0">
        <w:rPr>
          <w:rFonts w:ascii="Arial" w:hAnsi="Arial" w:cs="Arial"/>
          <w:sz w:val="28"/>
          <w:szCs w:val="28"/>
        </w:rPr>
        <w:t>to manage their production efficiently</w:t>
      </w:r>
      <w:r w:rsidR="006E389F" w:rsidRPr="00B424D0">
        <w:rPr>
          <w:rFonts w:ascii="Arial" w:hAnsi="Arial" w:cs="Arial"/>
          <w:sz w:val="28"/>
          <w:szCs w:val="28"/>
        </w:rPr>
        <w:t xml:space="preserve"> and </w:t>
      </w:r>
    </w:p>
    <w:p w14:paraId="39A1DC84" w14:textId="5B8EEFC4" w:rsidR="00FB48CD" w:rsidRPr="00B424D0" w:rsidRDefault="00CF461E" w:rsidP="00EF610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bCs/>
          <w:sz w:val="28"/>
          <w:szCs w:val="28"/>
        </w:rPr>
        <w:t>Finally</w:t>
      </w:r>
      <w:r w:rsidRPr="00B424D0">
        <w:rPr>
          <w:rFonts w:ascii="Arial" w:hAnsi="Arial" w:cs="Arial"/>
          <w:b/>
          <w:bCs/>
          <w:sz w:val="28"/>
          <w:szCs w:val="28"/>
        </w:rPr>
        <w:t xml:space="preserve">, </w:t>
      </w:r>
      <w:r w:rsidR="006E389F" w:rsidRPr="00B424D0">
        <w:rPr>
          <w:rFonts w:ascii="Arial" w:hAnsi="Arial" w:cs="Arial"/>
          <w:b/>
          <w:bCs/>
          <w:sz w:val="28"/>
          <w:szCs w:val="28"/>
        </w:rPr>
        <w:t>enterprise marketing management</w:t>
      </w:r>
      <w:r w:rsidR="00FC35C7" w:rsidRPr="00B424D0">
        <w:rPr>
          <w:rFonts w:ascii="Arial" w:hAnsi="Arial" w:cs="Arial"/>
          <w:b/>
          <w:bCs/>
          <w:sz w:val="28"/>
          <w:szCs w:val="28"/>
        </w:rPr>
        <w:t xml:space="preserve">. </w:t>
      </w:r>
      <w:r w:rsidR="00FC35C7" w:rsidRPr="00B424D0">
        <w:rPr>
          <w:rFonts w:ascii="Arial" w:hAnsi="Arial" w:cs="Arial"/>
          <w:bCs/>
          <w:sz w:val="28"/>
          <w:szCs w:val="28"/>
        </w:rPr>
        <w:t>This module</w:t>
      </w:r>
      <w:r w:rsidR="00FB48CD" w:rsidRPr="00B424D0">
        <w:rPr>
          <w:rFonts w:ascii="Arial" w:hAnsi="Arial" w:cs="Arial"/>
          <w:b/>
          <w:bCs/>
          <w:sz w:val="28"/>
          <w:szCs w:val="28"/>
        </w:rPr>
        <w:t xml:space="preserve"> </w:t>
      </w:r>
      <w:r w:rsidR="00F80A1E" w:rsidRPr="00B424D0">
        <w:rPr>
          <w:rFonts w:ascii="Arial" w:hAnsi="Arial" w:cs="Arial"/>
          <w:sz w:val="28"/>
          <w:szCs w:val="28"/>
        </w:rPr>
        <w:t xml:space="preserve">provides features such as developing a marketing plan, creation of marketing </w:t>
      </w:r>
      <w:r w:rsidR="00FB48CD" w:rsidRPr="00B424D0">
        <w:rPr>
          <w:rFonts w:ascii="Arial" w:hAnsi="Arial" w:cs="Arial"/>
          <w:sz w:val="28"/>
          <w:szCs w:val="28"/>
        </w:rPr>
        <w:t>content and</w:t>
      </w:r>
      <w:r w:rsidR="00F80A1E" w:rsidRPr="00B424D0">
        <w:rPr>
          <w:rFonts w:ascii="Arial" w:hAnsi="Arial" w:cs="Arial"/>
          <w:sz w:val="28"/>
          <w:szCs w:val="28"/>
        </w:rPr>
        <w:t xml:space="preserve"> customer support</w:t>
      </w:r>
      <w:r w:rsidR="00FB48CD" w:rsidRPr="00B424D0">
        <w:rPr>
          <w:rFonts w:ascii="Arial" w:hAnsi="Arial" w:cs="Arial"/>
          <w:sz w:val="28"/>
          <w:szCs w:val="28"/>
        </w:rPr>
        <w:t>.</w:t>
      </w:r>
    </w:p>
    <w:p w14:paraId="7E5E1538" w14:textId="17E9312E" w:rsidR="006E389F" w:rsidRPr="00B424D0" w:rsidRDefault="006E389F" w:rsidP="00FB48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These </w:t>
      </w:r>
      <w:r w:rsidR="00D52731" w:rsidRPr="00B424D0">
        <w:rPr>
          <w:rFonts w:ascii="Arial" w:hAnsi="Arial" w:cs="Arial"/>
          <w:sz w:val="28"/>
          <w:szCs w:val="28"/>
        </w:rPr>
        <w:t>features</w:t>
      </w:r>
      <w:bookmarkStart w:id="0" w:name="_GoBack"/>
      <w:bookmarkEnd w:id="0"/>
      <w:r w:rsidR="00D52731" w:rsidRPr="00B424D0">
        <w:rPr>
          <w:rFonts w:ascii="Arial" w:hAnsi="Arial" w:cs="Arial"/>
          <w:sz w:val="28"/>
          <w:szCs w:val="28"/>
        </w:rPr>
        <w:t xml:space="preserve"> </w:t>
      </w:r>
      <w:r w:rsidRPr="00B424D0">
        <w:rPr>
          <w:rFonts w:ascii="Arial" w:hAnsi="Arial" w:cs="Arial"/>
          <w:sz w:val="28"/>
          <w:szCs w:val="28"/>
        </w:rPr>
        <w:t>have been duly tested in ten pilot enterprises.</w:t>
      </w:r>
      <w:r w:rsidR="005B5B5F" w:rsidRPr="00B424D0">
        <w:rPr>
          <w:rFonts w:ascii="Arial" w:hAnsi="Arial" w:cs="Arial"/>
          <w:sz w:val="28"/>
          <w:szCs w:val="28"/>
        </w:rPr>
        <w:t xml:space="preserve"> These ten companies took a proactive approach in incorporating digitalisation </w:t>
      </w:r>
      <w:r w:rsidR="004853D8" w:rsidRPr="00B424D0">
        <w:rPr>
          <w:rFonts w:ascii="Arial" w:hAnsi="Arial" w:cs="Arial"/>
          <w:sz w:val="28"/>
          <w:szCs w:val="28"/>
        </w:rPr>
        <w:t xml:space="preserve">in their </w:t>
      </w:r>
      <w:r w:rsidR="004D0BA8" w:rsidRPr="00B424D0">
        <w:rPr>
          <w:rFonts w:ascii="Arial" w:hAnsi="Arial" w:cs="Arial"/>
          <w:sz w:val="28"/>
          <w:szCs w:val="28"/>
        </w:rPr>
        <w:t>processes</w:t>
      </w:r>
      <w:r w:rsidR="001A195C" w:rsidRPr="00B424D0">
        <w:rPr>
          <w:rFonts w:ascii="Arial" w:hAnsi="Arial" w:cs="Arial"/>
          <w:sz w:val="28"/>
          <w:szCs w:val="28"/>
        </w:rPr>
        <w:t xml:space="preserve"> to improve productivity. </w:t>
      </w:r>
      <w:r w:rsidRPr="00B424D0">
        <w:rPr>
          <w:rFonts w:ascii="Arial" w:hAnsi="Arial" w:cs="Arial"/>
          <w:sz w:val="28"/>
          <w:szCs w:val="28"/>
        </w:rPr>
        <w:t xml:space="preserve">I seize the opportunity to express my heart-felt gratitude to these enterprises </w:t>
      </w:r>
      <w:r w:rsidR="003D5CC2" w:rsidRPr="00B424D0">
        <w:rPr>
          <w:rFonts w:ascii="Arial" w:hAnsi="Arial" w:cs="Arial"/>
          <w:sz w:val="28"/>
          <w:szCs w:val="28"/>
        </w:rPr>
        <w:t xml:space="preserve">for their </w:t>
      </w:r>
      <w:r w:rsidR="00CD0F8C" w:rsidRPr="00B424D0">
        <w:rPr>
          <w:rFonts w:ascii="Arial" w:hAnsi="Arial" w:cs="Arial"/>
          <w:sz w:val="28"/>
          <w:szCs w:val="28"/>
        </w:rPr>
        <w:t>trust</w:t>
      </w:r>
      <w:r w:rsidRPr="00B424D0">
        <w:rPr>
          <w:rFonts w:ascii="Arial" w:hAnsi="Arial" w:cs="Arial"/>
          <w:sz w:val="28"/>
          <w:szCs w:val="28"/>
        </w:rPr>
        <w:t>. I am confident that you are already harnessing the benefits of embarking in the digital transformation journey and wish you more success.</w:t>
      </w:r>
    </w:p>
    <w:p w14:paraId="0DAFD324" w14:textId="3CA090E6" w:rsidR="00A8567F" w:rsidRPr="00B424D0" w:rsidRDefault="00EB5DFC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  <w:lang w:val="en-US"/>
        </w:rPr>
        <w:t xml:space="preserve">At the level of NPCC, </w:t>
      </w:r>
      <w:r w:rsidR="0026586E" w:rsidRPr="00B424D0">
        <w:rPr>
          <w:rFonts w:ascii="Arial" w:hAnsi="Arial" w:cs="Arial"/>
          <w:sz w:val="28"/>
          <w:szCs w:val="28"/>
          <w:lang w:val="en-US"/>
        </w:rPr>
        <w:t>we</w:t>
      </w:r>
      <w:r w:rsidRPr="00B424D0">
        <w:rPr>
          <w:rFonts w:ascii="Arial" w:hAnsi="Arial" w:cs="Arial"/>
          <w:sz w:val="28"/>
          <w:szCs w:val="28"/>
        </w:rPr>
        <w:t xml:space="preserve"> </w:t>
      </w:r>
      <w:r w:rsidR="00262785" w:rsidRPr="00B424D0">
        <w:rPr>
          <w:rFonts w:ascii="Arial" w:hAnsi="Arial" w:cs="Arial"/>
          <w:sz w:val="28"/>
          <w:szCs w:val="28"/>
        </w:rPr>
        <w:t xml:space="preserve">look forward </w:t>
      </w:r>
      <w:r w:rsidR="005D2B1D" w:rsidRPr="00B424D0">
        <w:rPr>
          <w:rFonts w:ascii="Arial" w:hAnsi="Arial" w:cs="Arial"/>
          <w:sz w:val="28"/>
          <w:szCs w:val="28"/>
        </w:rPr>
        <w:t xml:space="preserve">to accompany </w:t>
      </w:r>
      <w:r w:rsidR="00262785" w:rsidRPr="00B424D0">
        <w:rPr>
          <w:rFonts w:ascii="Arial" w:hAnsi="Arial" w:cs="Arial"/>
          <w:sz w:val="28"/>
          <w:szCs w:val="28"/>
        </w:rPr>
        <w:t xml:space="preserve">as many </w:t>
      </w:r>
      <w:r w:rsidRPr="00B424D0">
        <w:rPr>
          <w:rFonts w:ascii="Arial" w:hAnsi="Arial" w:cs="Arial"/>
          <w:sz w:val="28"/>
          <w:szCs w:val="28"/>
        </w:rPr>
        <w:t xml:space="preserve">enterprises </w:t>
      </w:r>
      <w:r w:rsidR="005D2B1D" w:rsidRPr="00B424D0">
        <w:rPr>
          <w:rFonts w:ascii="Arial" w:hAnsi="Arial" w:cs="Arial"/>
          <w:sz w:val="28"/>
          <w:szCs w:val="28"/>
        </w:rPr>
        <w:t xml:space="preserve">on </w:t>
      </w:r>
      <w:r w:rsidR="000C1793" w:rsidRPr="00B424D0">
        <w:rPr>
          <w:rFonts w:ascii="Arial" w:hAnsi="Arial" w:cs="Arial"/>
          <w:sz w:val="28"/>
          <w:szCs w:val="28"/>
        </w:rPr>
        <w:t xml:space="preserve">their </w:t>
      </w:r>
      <w:r w:rsidR="00C82726" w:rsidRPr="00B424D0">
        <w:rPr>
          <w:rFonts w:ascii="Arial" w:hAnsi="Arial" w:cs="Arial"/>
          <w:sz w:val="28"/>
          <w:szCs w:val="28"/>
        </w:rPr>
        <w:t xml:space="preserve">digital </w:t>
      </w:r>
      <w:r w:rsidR="005D2B1D" w:rsidRPr="00B424D0">
        <w:rPr>
          <w:rFonts w:ascii="Arial" w:hAnsi="Arial" w:cs="Arial"/>
          <w:sz w:val="28"/>
          <w:szCs w:val="28"/>
        </w:rPr>
        <w:t>journey</w:t>
      </w:r>
      <w:r w:rsidRPr="00B424D0">
        <w:rPr>
          <w:rFonts w:ascii="Arial" w:hAnsi="Arial" w:cs="Arial"/>
          <w:sz w:val="28"/>
          <w:szCs w:val="28"/>
        </w:rPr>
        <w:t xml:space="preserve">. </w:t>
      </w:r>
      <w:r w:rsidR="0026586E" w:rsidRPr="00B424D0">
        <w:rPr>
          <w:rFonts w:ascii="Arial" w:hAnsi="Arial" w:cs="Arial"/>
          <w:sz w:val="28"/>
          <w:szCs w:val="28"/>
        </w:rPr>
        <w:t>We</w:t>
      </w:r>
      <w:r w:rsidRPr="00B424D0">
        <w:rPr>
          <w:rFonts w:ascii="Arial" w:hAnsi="Arial" w:cs="Arial"/>
          <w:sz w:val="28"/>
          <w:szCs w:val="28"/>
        </w:rPr>
        <w:t xml:space="preserve"> recognise </w:t>
      </w:r>
      <w:r w:rsidR="0087479C" w:rsidRPr="00B424D0">
        <w:rPr>
          <w:rFonts w:ascii="Arial" w:hAnsi="Arial" w:cs="Arial"/>
          <w:sz w:val="28"/>
          <w:szCs w:val="28"/>
        </w:rPr>
        <w:t xml:space="preserve">that </w:t>
      </w:r>
      <w:r w:rsidRPr="00B424D0">
        <w:rPr>
          <w:rFonts w:ascii="Arial" w:hAnsi="Arial" w:cs="Arial"/>
          <w:sz w:val="28"/>
          <w:szCs w:val="28"/>
        </w:rPr>
        <w:t xml:space="preserve">there is no one-size-fits-all solution for enterprises. Hence, we shall continue to empower companies to </w:t>
      </w:r>
      <w:r w:rsidR="006E3565" w:rsidRPr="00B424D0">
        <w:rPr>
          <w:rFonts w:ascii="Arial" w:hAnsi="Arial" w:cs="Arial"/>
          <w:sz w:val="28"/>
          <w:szCs w:val="28"/>
        </w:rPr>
        <w:t>digitalise</w:t>
      </w:r>
      <w:r w:rsidRPr="00B424D0">
        <w:rPr>
          <w:rFonts w:ascii="Arial" w:hAnsi="Arial" w:cs="Arial"/>
          <w:sz w:val="28"/>
          <w:szCs w:val="28"/>
        </w:rPr>
        <w:t xml:space="preserve"> </w:t>
      </w:r>
      <w:r w:rsidRPr="00B424D0">
        <w:rPr>
          <w:rFonts w:ascii="Arial" w:hAnsi="Arial" w:cs="Arial"/>
          <w:sz w:val="28"/>
          <w:szCs w:val="28"/>
        </w:rPr>
        <w:lastRenderedPageBreak/>
        <w:t>by raising awareness, mapping out how they can transform</w:t>
      </w:r>
      <w:r w:rsidR="001A195C" w:rsidRPr="00B424D0">
        <w:rPr>
          <w:rFonts w:ascii="Arial" w:hAnsi="Arial" w:cs="Arial"/>
          <w:sz w:val="28"/>
          <w:szCs w:val="28"/>
        </w:rPr>
        <w:t xml:space="preserve"> </w:t>
      </w:r>
      <w:r w:rsidRPr="00B424D0">
        <w:rPr>
          <w:rFonts w:ascii="Arial" w:hAnsi="Arial" w:cs="Arial"/>
          <w:sz w:val="28"/>
          <w:szCs w:val="28"/>
        </w:rPr>
        <w:t>and shoring up their capabilities</w:t>
      </w:r>
      <w:r w:rsidR="001A195C" w:rsidRPr="00B424D0">
        <w:rPr>
          <w:rFonts w:ascii="Arial" w:hAnsi="Arial" w:cs="Arial"/>
          <w:sz w:val="28"/>
          <w:szCs w:val="28"/>
        </w:rPr>
        <w:t xml:space="preserve"> to onboard the platform. </w:t>
      </w:r>
      <w:r w:rsidR="00A8567F" w:rsidRPr="00B424D0">
        <w:rPr>
          <w:rFonts w:ascii="Arial" w:hAnsi="Arial" w:cs="Arial"/>
          <w:sz w:val="28"/>
          <w:szCs w:val="28"/>
        </w:rPr>
        <w:t xml:space="preserve">We also intend to add more </w:t>
      </w:r>
      <w:r w:rsidR="00B16249" w:rsidRPr="00B424D0">
        <w:rPr>
          <w:rFonts w:ascii="Arial" w:hAnsi="Arial" w:cs="Arial"/>
          <w:sz w:val="28"/>
          <w:szCs w:val="28"/>
        </w:rPr>
        <w:t>modules</w:t>
      </w:r>
      <w:r w:rsidR="00A8567F" w:rsidRPr="00B424D0">
        <w:rPr>
          <w:rFonts w:ascii="Arial" w:hAnsi="Arial" w:cs="Arial"/>
          <w:sz w:val="28"/>
          <w:szCs w:val="28"/>
        </w:rPr>
        <w:t xml:space="preserve"> to the platform to better equip our enterprises in their journey</w:t>
      </w:r>
      <w:r w:rsidR="001E2923" w:rsidRPr="00B424D0">
        <w:rPr>
          <w:rFonts w:ascii="Arial" w:hAnsi="Arial" w:cs="Arial"/>
          <w:sz w:val="28"/>
          <w:szCs w:val="28"/>
        </w:rPr>
        <w:t xml:space="preserve"> and improve their productivity. </w:t>
      </w:r>
    </w:p>
    <w:p w14:paraId="75F87366" w14:textId="3F5078A5" w:rsidR="008F68B8" w:rsidRPr="00B424D0" w:rsidRDefault="008F68B8" w:rsidP="00613F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This project would not have been possible without the support of our Consultant </w:t>
      </w:r>
      <w:proofErr w:type="spellStart"/>
      <w:r w:rsidRPr="00B424D0">
        <w:rPr>
          <w:rFonts w:ascii="Arial" w:hAnsi="Arial" w:cs="Arial"/>
          <w:sz w:val="28"/>
          <w:szCs w:val="28"/>
        </w:rPr>
        <w:t>Dr</w:t>
      </w:r>
      <w:r w:rsidR="00947DAA" w:rsidRPr="00B424D0">
        <w:rPr>
          <w:rFonts w:ascii="Arial" w:hAnsi="Arial" w:cs="Arial"/>
          <w:sz w:val="28"/>
          <w:szCs w:val="28"/>
        </w:rPr>
        <w:t>.</w:t>
      </w:r>
      <w:proofErr w:type="spellEnd"/>
      <w:r w:rsidRPr="00B424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4D0">
        <w:rPr>
          <w:rFonts w:ascii="Arial" w:hAnsi="Arial" w:cs="Arial"/>
          <w:sz w:val="28"/>
          <w:szCs w:val="28"/>
        </w:rPr>
        <w:t>Ashveen</w:t>
      </w:r>
      <w:proofErr w:type="spellEnd"/>
      <w:r w:rsidRPr="00B424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4D0">
        <w:rPr>
          <w:rFonts w:ascii="Arial" w:hAnsi="Arial" w:cs="Arial"/>
          <w:sz w:val="28"/>
          <w:szCs w:val="28"/>
        </w:rPr>
        <w:t>Kissoonah</w:t>
      </w:r>
      <w:proofErr w:type="spellEnd"/>
      <w:r w:rsidRPr="00B424D0">
        <w:rPr>
          <w:rFonts w:ascii="Arial" w:hAnsi="Arial" w:cs="Arial"/>
          <w:sz w:val="28"/>
          <w:szCs w:val="28"/>
        </w:rPr>
        <w:t xml:space="preserve"> and our solution provider Zapproach Ltd. I thank them for their relentless support and commitment. </w:t>
      </w:r>
    </w:p>
    <w:p w14:paraId="0D311B00" w14:textId="027473A0" w:rsidR="00656EA4" w:rsidRPr="00B424D0" w:rsidRDefault="00656EA4" w:rsidP="00613F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Ladies and gentlemen,</w:t>
      </w:r>
    </w:p>
    <w:p w14:paraId="4114B4E0" w14:textId="632CAD20" w:rsidR="003504F9" w:rsidRPr="00B424D0" w:rsidRDefault="00E818A4" w:rsidP="00613F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>T</w:t>
      </w:r>
      <w:r w:rsidR="00613F45" w:rsidRPr="00B424D0">
        <w:rPr>
          <w:rFonts w:ascii="Arial" w:hAnsi="Arial" w:cs="Arial"/>
          <w:sz w:val="28"/>
          <w:szCs w:val="28"/>
        </w:rPr>
        <w:t xml:space="preserve">he road ahead will not be easy, but there will </w:t>
      </w:r>
      <w:r w:rsidR="00290EDF" w:rsidRPr="00B424D0">
        <w:rPr>
          <w:rFonts w:ascii="Arial" w:hAnsi="Arial" w:cs="Arial"/>
          <w:sz w:val="28"/>
          <w:szCs w:val="28"/>
        </w:rPr>
        <w:t xml:space="preserve">always </w:t>
      </w:r>
      <w:r w:rsidR="00613F45" w:rsidRPr="00B424D0">
        <w:rPr>
          <w:rFonts w:ascii="Arial" w:hAnsi="Arial" w:cs="Arial"/>
          <w:sz w:val="28"/>
          <w:szCs w:val="28"/>
        </w:rPr>
        <w:t xml:space="preserve">be opportunities. </w:t>
      </w:r>
      <w:r w:rsidR="007C0575" w:rsidRPr="00B424D0">
        <w:rPr>
          <w:rFonts w:ascii="Arial" w:hAnsi="Arial" w:cs="Arial"/>
          <w:sz w:val="28"/>
          <w:szCs w:val="28"/>
        </w:rPr>
        <w:t>W</w:t>
      </w:r>
      <w:r w:rsidR="007C0575" w:rsidRPr="00B424D0">
        <w:rPr>
          <w:rFonts w:ascii="Arial" w:hAnsi="Arial" w:cs="Arial"/>
          <w:sz w:val="28"/>
          <w:szCs w:val="28"/>
        </w:rPr>
        <w:t>e have the tenacity to overcome adversity</w:t>
      </w:r>
      <w:r w:rsidR="002A6EA7" w:rsidRPr="00B424D0">
        <w:rPr>
          <w:rFonts w:ascii="Arial" w:hAnsi="Arial" w:cs="Arial"/>
          <w:sz w:val="28"/>
          <w:szCs w:val="28"/>
        </w:rPr>
        <w:t xml:space="preserve"> and we have proven it </w:t>
      </w:r>
      <w:r w:rsidR="001B7F8F" w:rsidRPr="00B424D0">
        <w:rPr>
          <w:rFonts w:ascii="Arial" w:hAnsi="Arial" w:cs="Arial"/>
          <w:sz w:val="28"/>
          <w:szCs w:val="28"/>
        </w:rPr>
        <w:t xml:space="preserve">by successfully dealing with the Covid-19 pandemic. </w:t>
      </w:r>
    </w:p>
    <w:p w14:paraId="1DC3A926" w14:textId="37B9F1D1" w:rsidR="0087636C" w:rsidRPr="00B424D0" w:rsidRDefault="00613F45" w:rsidP="00613F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424D0">
        <w:rPr>
          <w:rFonts w:ascii="Arial" w:hAnsi="Arial" w:cs="Arial"/>
          <w:sz w:val="28"/>
          <w:szCs w:val="28"/>
        </w:rPr>
        <w:t xml:space="preserve">Our mission </w:t>
      </w:r>
      <w:r w:rsidR="00087DBE" w:rsidRPr="00B424D0">
        <w:rPr>
          <w:rFonts w:ascii="Arial" w:hAnsi="Arial" w:cs="Arial"/>
          <w:sz w:val="28"/>
          <w:szCs w:val="28"/>
        </w:rPr>
        <w:t xml:space="preserve">is </w:t>
      </w:r>
      <w:r w:rsidRPr="00B424D0">
        <w:rPr>
          <w:rFonts w:ascii="Arial" w:hAnsi="Arial" w:cs="Arial"/>
          <w:sz w:val="28"/>
          <w:szCs w:val="28"/>
        </w:rPr>
        <w:t xml:space="preserve">to work together, </w:t>
      </w:r>
      <w:r w:rsidR="00DD0841" w:rsidRPr="00B424D0">
        <w:rPr>
          <w:rFonts w:ascii="Arial" w:hAnsi="Arial" w:cs="Arial"/>
          <w:sz w:val="28"/>
          <w:szCs w:val="28"/>
        </w:rPr>
        <w:t xml:space="preserve">adapt, strive and succeed. </w:t>
      </w:r>
      <w:r w:rsidR="0087636C" w:rsidRPr="00B424D0">
        <w:rPr>
          <w:rFonts w:ascii="Arial" w:hAnsi="Arial" w:cs="Arial"/>
          <w:sz w:val="28"/>
          <w:szCs w:val="28"/>
        </w:rPr>
        <w:t xml:space="preserve">We </w:t>
      </w:r>
      <w:r w:rsidR="0087636C" w:rsidRPr="00B424D0">
        <w:rPr>
          <w:rFonts w:ascii="Arial" w:hAnsi="Arial" w:cs="Arial"/>
          <w:sz w:val="28"/>
          <w:szCs w:val="28"/>
        </w:rPr>
        <w:t xml:space="preserve">therefore </w:t>
      </w:r>
      <w:r w:rsidR="0087636C" w:rsidRPr="00B424D0">
        <w:rPr>
          <w:rFonts w:ascii="Arial" w:hAnsi="Arial" w:cs="Arial"/>
          <w:sz w:val="28"/>
          <w:szCs w:val="28"/>
        </w:rPr>
        <w:t>need to accelerate the uptake of digitalisation to power our next stage of growth.</w:t>
      </w:r>
    </w:p>
    <w:p w14:paraId="77C8B2A4" w14:textId="492CD6B1" w:rsidR="000B01EB" w:rsidRPr="00B424D0" w:rsidRDefault="00724228" w:rsidP="001A1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97059612"/>
      <w:r w:rsidRPr="00B424D0">
        <w:rPr>
          <w:rFonts w:ascii="Arial" w:hAnsi="Arial" w:cs="Arial"/>
          <w:sz w:val="28"/>
          <w:szCs w:val="28"/>
          <w:lang w:val="en-US"/>
        </w:rPr>
        <w:t>T</w:t>
      </w:r>
      <w:r w:rsidR="00DC3341" w:rsidRPr="00B424D0">
        <w:rPr>
          <w:rFonts w:ascii="Arial" w:hAnsi="Arial" w:cs="Arial"/>
          <w:sz w:val="28"/>
          <w:szCs w:val="28"/>
          <w:lang w:val="en-US"/>
        </w:rPr>
        <w:t xml:space="preserve">hank you for your attention. </w:t>
      </w:r>
      <w:bookmarkEnd w:id="1"/>
    </w:p>
    <w:sectPr w:rsidR="000B01EB" w:rsidRPr="00B424D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6067" w14:textId="77777777" w:rsidR="00A44EC4" w:rsidRDefault="00A44EC4" w:rsidP="00E20BD5">
      <w:pPr>
        <w:spacing w:after="0" w:line="240" w:lineRule="auto"/>
      </w:pPr>
      <w:r>
        <w:separator/>
      </w:r>
    </w:p>
  </w:endnote>
  <w:endnote w:type="continuationSeparator" w:id="0">
    <w:p w14:paraId="75C0068C" w14:textId="77777777" w:rsidR="00A44EC4" w:rsidRDefault="00A44EC4" w:rsidP="00E2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36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0CB10" w14:textId="0E1BD526" w:rsidR="00E20BD5" w:rsidRDefault="00E20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4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B48D3B" w14:textId="77777777" w:rsidR="00E20BD5" w:rsidRDefault="00E2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0D08" w14:textId="77777777" w:rsidR="00A44EC4" w:rsidRDefault="00A44EC4" w:rsidP="00E20BD5">
      <w:pPr>
        <w:spacing w:after="0" w:line="240" w:lineRule="auto"/>
      </w:pPr>
      <w:r>
        <w:separator/>
      </w:r>
    </w:p>
  </w:footnote>
  <w:footnote w:type="continuationSeparator" w:id="0">
    <w:p w14:paraId="482F4972" w14:textId="77777777" w:rsidR="00A44EC4" w:rsidRDefault="00A44EC4" w:rsidP="00E2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423"/>
    <w:multiLevelType w:val="hybridMultilevel"/>
    <w:tmpl w:val="555E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47F98"/>
    <w:multiLevelType w:val="hybridMultilevel"/>
    <w:tmpl w:val="2E3AED58"/>
    <w:lvl w:ilvl="0" w:tplc="224046C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72FC"/>
    <w:multiLevelType w:val="hybridMultilevel"/>
    <w:tmpl w:val="1AA4876C"/>
    <w:lvl w:ilvl="0" w:tplc="AB822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C1"/>
    <w:rsid w:val="000005AC"/>
    <w:rsid w:val="00005590"/>
    <w:rsid w:val="00015BAE"/>
    <w:rsid w:val="00015C7D"/>
    <w:rsid w:val="000251EF"/>
    <w:rsid w:val="00040410"/>
    <w:rsid w:val="00071876"/>
    <w:rsid w:val="00072889"/>
    <w:rsid w:val="0007346B"/>
    <w:rsid w:val="000744C2"/>
    <w:rsid w:val="00075B26"/>
    <w:rsid w:val="00085839"/>
    <w:rsid w:val="00087DBE"/>
    <w:rsid w:val="0009202B"/>
    <w:rsid w:val="00093489"/>
    <w:rsid w:val="000A3945"/>
    <w:rsid w:val="000B01EB"/>
    <w:rsid w:val="000C1793"/>
    <w:rsid w:val="000C5ED5"/>
    <w:rsid w:val="000D6876"/>
    <w:rsid w:val="000E58F7"/>
    <w:rsid w:val="000F27CE"/>
    <w:rsid w:val="000F5BC1"/>
    <w:rsid w:val="00100DBD"/>
    <w:rsid w:val="00104EC0"/>
    <w:rsid w:val="0011057A"/>
    <w:rsid w:val="001212E4"/>
    <w:rsid w:val="00122A01"/>
    <w:rsid w:val="0013725C"/>
    <w:rsid w:val="001656E7"/>
    <w:rsid w:val="001662AC"/>
    <w:rsid w:val="00166B15"/>
    <w:rsid w:val="00166BAA"/>
    <w:rsid w:val="0018780B"/>
    <w:rsid w:val="001948D2"/>
    <w:rsid w:val="001965C7"/>
    <w:rsid w:val="001965DE"/>
    <w:rsid w:val="001A09D9"/>
    <w:rsid w:val="001A0B5A"/>
    <w:rsid w:val="001A195C"/>
    <w:rsid w:val="001A5872"/>
    <w:rsid w:val="001B01E8"/>
    <w:rsid w:val="001B7F8F"/>
    <w:rsid w:val="001D6068"/>
    <w:rsid w:val="001E2923"/>
    <w:rsid w:val="001E29C7"/>
    <w:rsid w:val="001E38F7"/>
    <w:rsid w:val="001E42E9"/>
    <w:rsid w:val="001E45D8"/>
    <w:rsid w:val="001E6202"/>
    <w:rsid w:val="001F4A53"/>
    <w:rsid w:val="001F6D3C"/>
    <w:rsid w:val="002033E0"/>
    <w:rsid w:val="00205CFB"/>
    <w:rsid w:val="00213DD3"/>
    <w:rsid w:val="00213E33"/>
    <w:rsid w:val="0022000A"/>
    <w:rsid w:val="002204FE"/>
    <w:rsid w:val="00223C69"/>
    <w:rsid w:val="00225B49"/>
    <w:rsid w:val="00226C9B"/>
    <w:rsid w:val="00236198"/>
    <w:rsid w:val="00240B47"/>
    <w:rsid w:val="00243729"/>
    <w:rsid w:val="00245114"/>
    <w:rsid w:val="00251C48"/>
    <w:rsid w:val="00252289"/>
    <w:rsid w:val="0026044E"/>
    <w:rsid w:val="00262785"/>
    <w:rsid w:val="0026586E"/>
    <w:rsid w:val="00277A51"/>
    <w:rsid w:val="00290EDF"/>
    <w:rsid w:val="00294E51"/>
    <w:rsid w:val="002960D1"/>
    <w:rsid w:val="002A2541"/>
    <w:rsid w:val="002A6EA7"/>
    <w:rsid w:val="002B1D06"/>
    <w:rsid w:val="002B3011"/>
    <w:rsid w:val="002B451A"/>
    <w:rsid w:val="002D1441"/>
    <w:rsid w:val="002D4D28"/>
    <w:rsid w:val="002F741C"/>
    <w:rsid w:val="00305FD8"/>
    <w:rsid w:val="003071D0"/>
    <w:rsid w:val="003071F3"/>
    <w:rsid w:val="00320B02"/>
    <w:rsid w:val="00326D3C"/>
    <w:rsid w:val="00331D50"/>
    <w:rsid w:val="003504F9"/>
    <w:rsid w:val="0035520B"/>
    <w:rsid w:val="003552A3"/>
    <w:rsid w:val="0035545F"/>
    <w:rsid w:val="003569AE"/>
    <w:rsid w:val="003569B1"/>
    <w:rsid w:val="003608E5"/>
    <w:rsid w:val="003758E3"/>
    <w:rsid w:val="00383019"/>
    <w:rsid w:val="00394E35"/>
    <w:rsid w:val="003A5221"/>
    <w:rsid w:val="003C67D6"/>
    <w:rsid w:val="003D176B"/>
    <w:rsid w:val="003D224F"/>
    <w:rsid w:val="003D2D24"/>
    <w:rsid w:val="003D430F"/>
    <w:rsid w:val="003D5CC2"/>
    <w:rsid w:val="003E6BE3"/>
    <w:rsid w:val="003F14A0"/>
    <w:rsid w:val="003F5A4B"/>
    <w:rsid w:val="004046E1"/>
    <w:rsid w:val="00404E3F"/>
    <w:rsid w:val="004154AD"/>
    <w:rsid w:val="00431DDF"/>
    <w:rsid w:val="00441C70"/>
    <w:rsid w:val="00450D32"/>
    <w:rsid w:val="00453FE2"/>
    <w:rsid w:val="0045658E"/>
    <w:rsid w:val="00460D80"/>
    <w:rsid w:val="00462D33"/>
    <w:rsid w:val="00464BD5"/>
    <w:rsid w:val="004721EC"/>
    <w:rsid w:val="004744DA"/>
    <w:rsid w:val="00477096"/>
    <w:rsid w:val="004853D8"/>
    <w:rsid w:val="0049693B"/>
    <w:rsid w:val="004A416C"/>
    <w:rsid w:val="004B0191"/>
    <w:rsid w:val="004B31EE"/>
    <w:rsid w:val="004B41F6"/>
    <w:rsid w:val="004D0BA8"/>
    <w:rsid w:val="004E3BF8"/>
    <w:rsid w:val="004E49CA"/>
    <w:rsid w:val="004E6213"/>
    <w:rsid w:val="004E7494"/>
    <w:rsid w:val="00500E96"/>
    <w:rsid w:val="00503422"/>
    <w:rsid w:val="00505CBA"/>
    <w:rsid w:val="0051032B"/>
    <w:rsid w:val="005119C6"/>
    <w:rsid w:val="00513BA2"/>
    <w:rsid w:val="00515F90"/>
    <w:rsid w:val="00532A1D"/>
    <w:rsid w:val="00540249"/>
    <w:rsid w:val="0054098B"/>
    <w:rsid w:val="00544031"/>
    <w:rsid w:val="00552D42"/>
    <w:rsid w:val="00557DFA"/>
    <w:rsid w:val="00561265"/>
    <w:rsid w:val="00573176"/>
    <w:rsid w:val="005846D8"/>
    <w:rsid w:val="00590263"/>
    <w:rsid w:val="00591EA4"/>
    <w:rsid w:val="005A1755"/>
    <w:rsid w:val="005A49E0"/>
    <w:rsid w:val="005A4F97"/>
    <w:rsid w:val="005B1979"/>
    <w:rsid w:val="005B23B5"/>
    <w:rsid w:val="005B5423"/>
    <w:rsid w:val="005B5564"/>
    <w:rsid w:val="005B5B5F"/>
    <w:rsid w:val="005B6E94"/>
    <w:rsid w:val="005C0650"/>
    <w:rsid w:val="005C0C99"/>
    <w:rsid w:val="005C6949"/>
    <w:rsid w:val="005C729A"/>
    <w:rsid w:val="005D00FD"/>
    <w:rsid w:val="005D1F0F"/>
    <w:rsid w:val="005D2B1D"/>
    <w:rsid w:val="005D5F2E"/>
    <w:rsid w:val="005F43D7"/>
    <w:rsid w:val="005F45A4"/>
    <w:rsid w:val="00605586"/>
    <w:rsid w:val="0060605E"/>
    <w:rsid w:val="0061199B"/>
    <w:rsid w:val="00613F45"/>
    <w:rsid w:val="006158AE"/>
    <w:rsid w:val="00625F36"/>
    <w:rsid w:val="00642406"/>
    <w:rsid w:val="00644852"/>
    <w:rsid w:val="00644CE6"/>
    <w:rsid w:val="00656EA4"/>
    <w:rsid w:val="0066798E"/>
    <w:rsid w:val="00674D23"/>
    <w:rsid w:val="006768BB"/>
    <w:rsid w:val="006847C7"/>
    <w:rsid w:val="006938E0"/>
    <w:rsid w:val="00694A26"/>
    <w:rsid w:val="006A56D9"/>
    <w:rsid w:val="006A66BB"/>
    <w:rsid w:val="006B1316"/>
    <w:rsid w:val="006B5309"/>
    <w:rsid w:val="006B54DB"/>
    <w:rsid w:val="006B635D"/>
    <w:rsid w:val="006C7213"/>
    <w:rsid w:val="006D28A2"/>
    <w:rsid w:val="006E00D2"/>
    <w:rsid w:val="006E3565"/>
    <w:rsid w:val="006E389F"/>
    <w:rsid w:val="006E550A"/>
    <w:rsid w:val="006E6861"/>
    <w:rsid w:val="00701F54"/>
    <w:rsid w:val="00702EA6"/>
    <w:rsid w:val="00703ED8"/>
    <w:rsid w:val="00705E95"/>
    <w:rsid w:val="00707A0F"/>
    <w:rsid w:val="00712F5C"/>
    <w:rsid w:val="00724228"/>
    <w:rsid w:val="00730312"/>
    <w:rsid w:val="0073258B"/>
    <w:rsid w:val="007479DF"/>
    <w:rsid w:val="00756B5C"/>
    <w:rsid w:val="00764271"/>
    <w:rsid w:val="00767E1E"/>
    <w:rsid w:val="0077005B"/>
    <w:rsid w:val="007854A0"/>
    <w:rsid w:val="00787E67"/>
    <w:rsid w:val="0079664A"/>
    <w:rsid w:val="007970C7"/>
    <w:rsid w:val="007A0CC6"/>
    <w:rsid w:val="007A10C4"/>
    <w:rsid w:val="007A2E10"/>
    <w:rsid w:val="007B06A7"/>
    <w:rsid w:val="007B13C1"/>
    <w:rsid w:val="007B6B61"/>
    <w:rsid w:val="007C0575"/>
    <w:rsid w:val="007C1130"/>
    <w:rsid w:val="007C2AD8"/>
    <w:rsid w:val="007D3084"/>
    <w:rsid w:val="007D3372"/>
    <w:rsid w:val="007E4268"/>
    <w:rsid w:val="007E5801"/>
    <w:rsid w:val="007F4BB2"/>
    <w:rsid w:val="007F6CEA"/>
    <w:rsid w:val="008022EC"/>
    <w:rsid w:val="00811EC7"/>
    <w:rsid w:val="00814A25"/>
    <w:rsid w:val="00816873"/>
    <w:rsid w:val="008414BF"/>
    <w:rsid w:val="00851632"/>
    <w:rsid w:val="00854B4B"/>
    <w:rsid w:val="00857C6B"/>
    <w:rsid w:val="00873E1B"/>
    <w:rsid w:val="00874629"/>
    <w:rsid w:val="0087479C"/>
    <w:rsid w:val="00875248"/>
    <w:rsid w:val="00875A84"/>
    <w:rsid w:val="0087636C"/>
    <w:rsid w:val="00881857"/>
    <w:rsid w:val="00886964"/>
    <w:rsid w:val="008B4D3C"/>
    <w:rsid w:val="008B5F5B"/>
    <w:rsid w:val="008C0CDB"/>
    <w:rsid w:val="008C2DCA"/>
    <w:rsid w:val="008C2FBD"/>
    <w:rsid w:val="008C46CE"/>
    <w:rsid w:val="008D172A"/>
    <w:rsid w:val="008E3547"/>
    <w:rsid w:val="008F47B1"/>
    <w:rsid w:val="008F68B8"/>
    <w:rsid w:val="00913E6B"/>
    <w:rsid w:val="00924B91"/>
    <w:rsid w:val="00926181"/>
    <w:rsid w:val="00927056"/>
    <w:rsid w:val="009306BF"/>
    <w:rsid w:val="00930C9D"/>
    <w:rsid w:val="00932510"/>
    <w:rsid w:val="00934064"/>
    <w:rsid w:val="00946C81"/>
    <w:rsid w:val="00947DAA"/>
    <w:rsid w:val="00956213"/>
    <w:rsid w:val="0096074E"/>
    <w:rsid w:val="009613C8"/>
    <w:rsid w:val="00962362"/>
    <w:rsid w:val="00965716"/>
    <w:rsid w:val="0097673E"/>
    <w:rsid w:val="00980F66"/>
    <w:rsid w:val="009929D3"/>
    <w:rsid w:val="0099400E"/>
    <w:rsid w:val="009953B3"/>
    <w:rsid w:val="009968A6"/>
    <w:rsid w:val="009A11E5"/>
    <w:rsid w:val="009A639F"/>
    <w:rsid w:val="009B452C"/>
    <w:rsid w:val="009B7026"/>
    <w:rsid w:val="009C2240"/>
    <w:rsid w:val="009C74DB"/>
    <w:rsid w:val="009D08F3"/>
    <w:rsid w:val="009D4CD4"/>
    <w:rsid w:val="009E23AC"/>
    <w:rsid w:val="009E475A"/>
    <w:rsid w:val="009F2B38"/>
    <w:rsid w:val="009F36F4"/>
    <w:rsid w:val="009F5E5D"/>
    <w:rsid w:val="00A1719B"/>
    <w:rsid w:val="00A328A2"/>
    <w:rsid w:val="00A44EC4"/>
    <w:rsid w:val="00A52A80"/>
    <w:rsid w:val="00A640DF"/>
    <w:rsid w:val="00A72022"/>
    <w:rsid w:val="00A81D60"/>
    <w:rsid w:val="00A8567F"/>
    <w:rsid w:val="00AA2E92"/>
    <w:rsid w:val="00AB558A"/>
    <w:rsid w:val="00AC43B6"/>
    <w:rsid w:val="00AD42E9"/>
    <w:rsid w:val="00AD5176"/>
    <w:rsid w:val="00AD6323"/>
    <w:rsid w:val="00AE34B6"/>
    <w:rsid w:val="00AF3454"/>
    <w:rsid w:val="00AF4304"/>
    <w:rsid w:val="00AF49B3"/>
    <w:rsid w:val="00AF7323"/>
    <w:rsid w:val="00B00E52"/>
    <w:rsid w:val="00B03EE4"/>
    <w:rsid w:val="00B14C93"/>
    <w:rsid w:val="00B16249"/>
    <w:rsid w:val="00B16C2F"/>
    <w:rsid w:val="00B317A4"/>
    <w:rsid w:val="00B424D0"/>
    <w:rsid w:val="00B452BC"/>
    <w:rsid w:val="00B477BA"/>
    <w:rsid w:val="00B52413"/>
    <w:rsid w:val="00B67844"/>
    <w:rsid w:val="00B703D1"/>
    <w:rsid w:val="00B738AF"/>
    <w:rsid w:val="00B96D74"/>
    <w:rsid w:val="00B97CC4"/>
    <w:rsid w:val="00BA1D04"/>
    <w:rsid w:val="00BA2EC2"/>
    <w:rsid w:val="00BA50AE"/>
    <w:rsid w:val="00BC02D2"/>
    <w:rsid w:val="00BC392E"/>
    <w:rsid w:val="00BD0FDE"/>
    <w:rsid w:val="00BD2EC1"/>
    <w:rsid w:val="00BD50C0"/>
    <w:rsid w:val="00BE21C7"/>
    <w:rsid w:val="00BE221D"/>
    <w:rsid w:val="00C175A8"/>
    <w:rsid w:val="00C17DAD"/>
    <w:rsid w:val="00C25A28"/>
    <w:rsid w:val="00C34282"/>
    <w:rsid w:val="00C36DD9"/>
    <w:rsid w:val="00C44255"/>
    <w:rsid w:val="00C60A59"/>
    <w:rsid w:val="00C65A78"/>
    <w:rsid w:val="00C72715"/>
    <w:rsid w:val="00C8005B"/>
    <w:rsid w:val="00C82726"/>
    <w:rsid w:val="00C83E25"/>
    <w:rsid w:val="00C90366"/>
    <w:rsid w:val="00C91A2E"/>
    <w:rsid w:val="00C945F2"/>
    <w:rsid w:val="00C96E85"/>
    <w:rsid w:val="00CB0599"/>
    <w:rsid w:val="00CB0A3C"/>
    <w:rsid w:val="00CC0164"/>
    <w:rsid w:val="00CC6BBC"/>
    <w:rsid w:val="00CD0F8C"/>
    <w:rsid w:val="00CD7243"/>
    <w:rsid w:val="00CF3039"/>
    <w:rsid w:val="00CF461E"/>
    <w:rsid w:val="00D00294"/>
    <w:rsid w:val="00D04700"/>
    <w:rsid w:val="00D11A48"/>
    <w:rsid w:val="00D14F56"/>
    <w:rsid w:val="00D323D2"/>
    <w:rsid w:val="00D432AD"/>
    <w:rsid w:val="00D52731"/>
    <w:rsid w:val="00D568C4"/>
    <w:rsid w:val="00D60505"/>
    <w:rsid w:val="00D63FCC"/>
    <w:rsid w:val="00D67939"/>
    <w:rsid w:val="00D67A6A"/>
    <w:rsid w:val="00D73CDF"/>
    <w:rsid w:val="00D74BE2"/>
    <w:rsid w:val="00DA7732"/>
    <w:rsid w:val="00DB0F29"/>
    <w:rsid w:val="00DB75B3"/>
    <w:rsid w:val="00DC3341"/>
    <w:rsid w:val="00DD0841"/>
    <w:rsid w:val="00DD62D6"/>
    <w:rsid w:val="00DD7C1D"/>
    <w:rsid w:val="00DE0154"/>
    <w:rsid w:val="00E00BE4"/>
    <w:rsid w:val="00E013BE"/>
    <w:rsid w:val="00E061A6"/>
    <w:rsid w:val="00E12FB7"/>
    <w:rsid w:val="00E14CED"/>
    <w:rsid w:val="00E169A0"/>
    <w:rsid w:val="00E205D3"/>
    <w:rsid w:val="00E20BD5"/>
    <w:rsid w:val="00E22DB6"/>
    <w:rsid w:val="00E32847"/>
    <w:rsid w:val="00E363C4"/>
    <w:rsid w:val="00E40588"/>
    <w:rsid w:val="00E50E15"/>
    <w:rsid w:val="00E600AC"/>
    <w:rsid w:val="00E61B11"/>
    <w:rsid w:val="00E704F3"/>
    <w:rsid w:val="00E730C1"/>
    <w:rsid w:val="00E76956"/>
    <w:rsid w:val="00E817D4"/>
    <w:rsid w:val="00E818A4"/>
    <w:rsid w:val="00E81BBD"/>
    <w:rsid w:val="00E866E5"/>
    <w:rsid w:val="00E967EC"/>
    <w:rsid w:val="00E96DDE"/>
    <w:rsid w:val="00EB5DFC"/>
    <w:rsid w:val="00EC32A2"/>
    <w:rsid w:val="00EC476B"/>
    <w:rsid w:val="00EC584B"/>
    <w:rsid w:val="00EC66BD"/>
    <w:rsid w:val="00EE056B"/>
    <w:rsid w:val="00EF4A70"/>
    <w:rsid w:val="00EF64B1"/>
    <w:rsid w:val="00EF6D4B"/>
    <w:rsid w:val="00EF7CB2"/>
    <w:rsid w:val="00F02752"/>
    <w:rsid w:val="00F027EF"/>
    <w:rsid w:val="00F11FD0"/>
    <w:rsid w:val="00F17018"/>
    <w:rsid w:val="00F371D1"/>
    <w:rsid w:val="00F44422"/>
    <w:rsid w:val="00F55CC6"/>
    <w:rsid w:val="00F74103"/>
    <w:rsid w:val="00F80A1E"/>
    <w:rsid w:val="00F84758"/>
    <w:rsid w:val="00F862FF"/>
    <w:rsid w:val="00F916AA"/>
    <w:rsid w:val="00FA5BA1"/>
    <w:rsid w:val="00FB209A"/>
    <w:rsid w:val="00FB48CD"/>
    <w:rsid w:val="00FB4AD7"/>
    <w:rsid w:val="00FC24BD"/>
    <w:rsid w:val="00FC35C7"/>
    <w:rsid w:val="00FD2B63"/>
    <w:rsid w:val="00FD5449"/>
    <w:rsid w:val="00FE13BC"/>
    <w:rsid w:val="00FE4761"/>
    <w:rsid w:val="00FF0964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4FB9"/>
  <w15:chartTrackingRefBased/>
  <w15:docId w15:val="{8065E00D-6940-4968-BAF5-A0D45695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6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D5"/>
    <w:rPr>
      <w:lang w:val="en-GB"/>
    </w:rPr>
  </w:style>
  <w:style w:type="paragraph" w:styleId="ListParagraph">
    <w:name w:val="List Paragraph"/>
    <w:basedOn w:val="Normal"/>
    <w:uiPriority w:val="34"/>
    <w:qFormat/>
    <w:rsid w:val="004046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4064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06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340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02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0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58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hemlata ramsohok</dc:creator>
  <cp:keywords/>
  <dc:description/>
  <cp:lastModifiedBy>Windows User</cp:lastModifiedBy>
  <cp:revision>468</cp:revision>
  <cp:lastPrinted>2023-04-27T10:59:00Z</cp:lastPrinted>
  <dcterms:created xsi:type="dcterms:W3CDTF">2022-03-01T06:37:00Z</dcterms:created>
  <dcterms:modified xsi:type="dcterms:W3CDTF">2023-04-27T12:17:00Z</dcterms:modified>
</cp:coreProperties>
</file>